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E6B41" w14:textId="270DC686" w:rsidR="00EE0E3C" w:rsidRDefault="00EE0E3C">
      <w:pPr>
        <w:rPr>
          <w:b/>
          <w:bCs/>
          <w:sz w:val="40"/>
          <w:szCs w:val="40"/>
        </w:rPr>
      </w:pPr>
      <w:r>
        <w:rPr>
          <w:b/>
          <w:bCs/>
          <w:noProof/>
          <w:sz w:val="40"/>
          <w:szCs w:val="40"/>
        </w:rPr>
        <mc:AlternateContent>
          <mc:Choice Requires="wps">
            <w:drawing>
              <wp:anchor distT="0" distB="0" distL="114300" distR="114300" simplePos="0" relativeHeight="251660288" behindDoc="0" locked="0" layoutInCell="1" allowOverlap="1" wp14:anchorId="306EB0D4" wp14:editId="5D930515">
                <wp:simplePos x="0" y="0"/>
                <wp:positionH relativeFrom="column">
                  <wp:posOffset>1</wp:posOffset>
                </wp:positionH>
                <wp:positionV relativeFrom="paragraph">
                  <wp:posOffset>-234892</wp:posOffset>
                </wp:positionV>
                <wp:extent cx="5552108" cy="1107347"/>
                <wp:effectExtent l="0" t="0" r="10795" b="10795"/>
                <wp:wrapNone/>
                <wp:docPr id="18" name="Rectangle 18"/>
                <wp:cNvGraphicFramePr/>
                <a:graphic xmlns:a="http://schemas.openxmlformats.org/drawingml/2006/main">
                  <a:graphicData uri="http://schemas.microsoft.com/office/word/2010/wordprocessingShape">
                    <wps:wsp>
                      <wps:cNvSpPr/>
                      <wps:spPr>
                        <a:xfrm>
                          <a:off x="0" y="0"/>
                          <a:ext cx="5552108" cy="1107347"/>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16E79F" w14:textId="77EE6481" w:rsidR="00EE0E3C" w:rsidRDefault="00EE0E3C" w:rsidP="00570B7A">
                            <w:pPr>
                              <w:jc w:val="right"/>
                              <w:rPr>
                                <w:sz w:val="56"/>
                                <w:szCs w:val="56"/>
                              </w:rPr>
                            </w:pPr>
                            <w:r w:rsidRPr="00EE0E3C">
                              <w:rPr>
                                <w:sz w:val="56"/>
                                <w:szCs w:val="56"/>
                              </w:rPr>
                              <w:t>NUTRITION AND ENERGY HEALING</w:t>
                            </w:r>
                          </w:p>
                          <w:p w14:paraId="0F92AACB" w14:textId="14678DA3" w:rsidR="00570B7A" w:rsidRPr="00570B7A" w:rsidRDefault="00F7788D" w:rsidP="00570B7A">
                            <w:pPr>
                              <w:jc w:val="right"/>
                              <w:rPr>
                                <w:sz w:val="40"/>
                                <w:szCs w:val="40"/>
                              </w:rPr>
                            </w:pPr>
                            <w:r>
                              <w:rPr>
                                <w:sz w:val="40"/>
                                <w:szCs w:val="40"/>
                              </w:rPr>
                              <w:t>12</w:t>
                            </w:r>
                            <w:r w:rsidR="00570B7A" w:rsidRPr="00570B7A">
                              <w:rPr>
                                <w:sz w:val="40"/>
                                <w:szCs w:val="40"/>
                              </w:rPr>
                              <w:t>-</w:t>
                            </w:r>
                            <w:r w:rsidR="006C31E0">
                              <w:rPr>
                                <w:sz w:val="40"/>
                                <w:szCs w:val="40"/>
                              </w:rPr>
                              <w:t>17</w:t>
                            </w:r>
                            <w:r w:rsidR="00570B7A" w:rsidRPr="00570B7A">
                              <w:rPr>
                                <w:sz w:val="40"/>
                                <w:szCs w:val="40"/>
                              </w:rPr>
                              <w:t xml:space="preserve"> September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6EB0D4" id="Rectangle 18" o:spid="_x0000_s1026" style="position:absolute;margin-left:0;margin-top:-18.5pt;width:437.15pt;height:87.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" fillcolor="#292733 [2415]" strokecolor="#1a495c [1604]" strokeweight="1pt">
                <v:textbox>
                  <w:txbxContent>
                    <w:p w14:paraId="6816E79F" w14:textId="77EE6481" w:rsidR="00EE0E3C" w:rsidRDefault="00EE0E3C" w:rsidP="00570B7A">
                      <w:pPr>
                        <w:jc w:val="right"/>
                        <w:rPr>
                          <w:sz w:val="56"/>
                          <w:szCs w:val="56"/>
                        </w:rPr>
                      </w:pPr>
                      <w:r w:rsidRPr="00EE0E3C">
                        <w:rPr>
                          <w:sz w:val="56"/>
                          <w:szCs w:val="56"/>
                        </w:rPr>
                        <w:t>NUTRITION AND ENERGY HEALING</w:t>
                      </w:r>
                    </w:p>
                    <w:p w14:paraId="0F92AACB" w14:textId="14678DA3" w:rsidR="00570B7A" w:rsidRPr="00570B7A" w:rsidRDefault="00F7788D" w:rsidP="00570B7A">
                      <w:pPr>
                        <w:jc w:val="right"/>
                        <w:rPr>
                          <w:sz w:val="40"/>
                          <w:szCs w:val="40"/>
                        </w:rPr>
                      </w:pPr>
                      <w:r>
                        <w:rPr>
                          <w:sz w:val="40"/>
                          <w:szCs w:val="40"/>
                        </w:rPr>
                        <w:t>12</w:t>
                      </w:r>
                      <w:r w:rsidR="00570B7A" w:rsidRPr="00570B7A">
                        <w:rPr>
                          <w:sz w:val="40"/>
                          <w:szCs w:val="40"/>
                        </w:rPr>
                        <w:t>-</w:t>
                      </w:r>
                      <w:r w:rsidR="006C31E0">
                        <w:rPr>
                          <w:sz w:val="40"/>
                          <w:szCs w:val="40"/>
                        </w:rPr>
                        <w:t>17</w:t>
                      </w:r>
                      <w:r w:rsidR="00570B7A" w:rsidRPr="00570B7A">
                        <w:rPr>
                          <w:sz w:val="40"/>
                          <w:szCs w:val="40"/>
                        </w:rPr>
                        <w:t xml:space="preserve"> September 2021</w:t>
                      </w:r>
                    </w:p>
                  </w:txbxContent>
                </v:textbox>
              </v:rect>
            </w:pict>
          </mc:Fallback>
        </mc:AlternateContent>
      </w:r>
    </w:p>
    <w:p w14:paraId="103C87E0" w14:textId="77777777" w:rsidR="00EE0E3C" w:rsidRDefault="00EE0E3C">
      <w:pPr>
        <w:rPr>
          <w:b/>
          <w:bCs/>
          <w:sz w:val="40"/>
          <w:szCs w:val="40"/>
        </w:rPr>
      </w:pPr>
    </w:p>
    <w:p w14:paraId="00A4371D" w14:textId="0A6A62AE" w:rsidR="00EE0E3C" w:rsidRDefault="00EE0E3C">
      <w:pPr>
        <w:rPr>
          <w:b/>
          <w:bCs/>
          <w:sz w:val="40"/>
          <w:szCs w:val="40"/>
        </w:rPr>
      </w:pPr>
    </w:p>
    <w:p w14:paraId="3E9C4F3F" w14:textId="4BDB1FA8" w:rsidR="00EE0E3C" w:rsidRDefault="00EE0E3C">
      <w:pPr>
        <w:rPr>
          <w:b/>
          <w:bCs/>
          <w:sz w:val="40"/>
          <w:szCs w:val="40"/>
        </w:rPr>
      </w:pPr>
      <w:r>
        <w:rPr>
          <w:b/>
          <w:bCs/>
          <w:noProof/>
          <w:sz w:val="40"/>
          <w:szCs w:val="40"/>
        </w:rPr>
        <w:drawing>
          <wp:inline distT="0" distB="0" distL="0" distR="0" wp14:anchorId="30581A7B" wp14:editId="305A3D22">
            <wp:extent cx="2767167" cy="1844675"/>
            <wp:effectExtent l="0" t="0" r="1905" b="0"/>
            <wp:docPr id="13" name="Picture 13" descr="A picture containing person, indoor,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underpant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594" cy="1892290"/>
                    </a:xfrm>
                    <a:prstGeom prst="rect">
                      <a:avLst/>
                    </a:prstGeom>
                  </pic:spPr>
                </pic:pic>
              </a:graphicData>
            </a:graphic>
          </wp:inline>
        </w:drawing>
      </w:r>
      <w:r>
        <w:rPr>
          <w:b/>
          <w:bCs/>
          <w:noProof/>
          <w:sz w:val="40"/>
          <w:szCs w:val="40"/>
        </w:rPr>
        <w:drawing>
          <wp:inline distT="0" distB="0" distL="0" distR="0" wp14:anchorId="6427E5A6" wp14:editId="08E02F7C">
            <wp:extent cx="2784430" cy="1856184"/>
            <wp:effectExtent l="0" t="0" r="0" b="0"/>
            <wp:docPr id="14" name="Picture 14"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holding a baby&#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8724" cy="1912377"/>
                    </a:xfrm>
                    <a:prstGeom prst="rect">
                      <a:avLst/>
                    </a:prstGeom>
                  </pic:spPr>
                </pic:pic>
              </a:graphicData>
            </a:graphic>
          </wp:inline>
        </w:drawing>
      </w:r>
    </w:p>
    <w:p w14:paraId="4078C3AF" w14:textId="743B0115" w:rsidR="00EE0E3C" w:rsidRDefault="00EE0E3C">
      <w:pPr>
        <w:rPr>
          <w:b/>
          <w:bCs/>
          <w:sz w:val="40"/>
          <w:szCs w:val="40"/>
        </w:rPr>
      </w:pPr>
      <w:r>
        <w:rPr>
          <w:b/>
          <w:bCs/>
          <w:noProof/>
          <w:sz w:val="40"/>
          <w:szCs w:val="40"/>
        </w:rPr>
        <mc:AlternateContent>
          <mc:Choice Requires="wps">
            <w:drawing>
              <wp:anchor distT="0" distB="0" distL="114300" distR="114300" simplePos="0" relativeHeight="251661312" behindDoc="0" locked="0" layoutInCell="1" allowOverlap="1" wp14:anchorId="16A57ABE" wp14:editId="6F543483">
                <wp:simplePos x="0" y="0"/>
                <wp:positionH relativeFrom="column">
                  <wp:posOffset>0</wp:posOffset>
                </wp:positionH>
                <wp:positionV relativeFrom="paragraph">
                  <wp:posOffset>40710</wp:posOffset>
                </wp:positionV>
                <wp:extent cx="5551805" cy="1082180"/>
                <wp:effectExtent l="0" t="0" r="10795" b="10160"/>
                <wp:wrapNone/>
                <wp:docPr id="19" name="Rectangle 19"/>
                <wp:cNvGraphicFramePr/>
                <a:graphic xmlns:a="http://schemas.openxmlformats.org/drawingml/2006/main">
                  <a:graphicData uri="http://schemas.microsoft.com/office/word/2010/wordprocessingShape">
                    <wps:wsp>
                      <wps:cNvSpPr/>
                      <wps:spPr>
                        <a:xfrm>
                          <a:off x="0" y="0"/>
                          <a:ext cx="5551805" cy="108218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CB60A5" w14:textId="01473005" w:rsidR="00EE0E3C" w:rsidRDefault="00EE0E3C" w:rsidP="00EE0E3C">
                            <w:pPr>
                              <w:jc w:val="center"/>
                            </w:pPr>
                            <w:r>
                              <w:t>A five</w:t>
                            </w:r>
                            <w:r w:rsidR="003105C4">
                              <w:t>-</w:t>
                            </w:r>
                            <w:r>
                              <w:t xml:space="preserve">day residential retreat where you’ll establish a </w:t>
                            </w:r>
                            <w:r w:rsidR="003105C4">
                              <w:t>bespoke</w:t>
                            </w:r>
                            <w:r>
                              <w:t xml:space="preserve"> nutrition plan to meet your personal goals, relax with ayurvedic massages and energy healing, accompanied by a healthy, ayurvedic inspired meal plan.</w:t>
                            </w:r>
                            <w:r w:rsidR="003A1BD9">
                              <w:t xml:space="preserve">  And there’s nothing wrong with sampling a glass or two of one of our delicious local organic wines along with your meals</w:t>
                            </w:r>
                            <w:r w:rsidR="00F91124">
                              <w:t xml:space="preserve"> whilst you enjoy the very special, bespoke hospitality on offer from your hosts, Mike &amp; Lee.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57ABE" id="Rectangle 19" o:spid="_x0000_s1027" style="position:absolute;margin-left:0;margin-top:3.2pt;width:437.15pt;height:8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" fillcolor="#7e7b99 [1951]" strokecolor="#1a495c [1604]" strokeweight="1pt">
                <v:textbox>
                  <w:txbxContent>
                    <w:p w14:paraId="15CB60A5" w14:textId="01473005" w:rsidR="00EE0E3C" w:rsidRDefault="00EE0E3C" w:rsidP="00EE0E3C">
                      <w:pPr>
                        <w:jc w:val="center"/>
                      </w:pPr>
                      <w:r>
                        <w:t>A five</w:t>
                      </w:r>
                      <w:r w:rsidR="003105C4">
                        <w:t>-</w:t>
                      </w:r>
                      <w:r>
                        <w:t xml:space="preserve">day residential retreat where you’ll establish a </w:t>
                      </w:r>
                      <w:r w:rsidR="003105C4">
                        <w:t>bespoke</w:t>
                      </w:r>
                      <w:r>
                        <w:t xml:space="preserve"> nutrition plan to meet your personal goals, relax with ayurvedic massages and energy healing, accompanied by a healthy, ayurvedic inspired meal plan.</w:t>
                      </w:r>
                      <w:r w:rsidR="003A1BD9">
                        <w:t xml:space="preserve">  And there’s nothing wrong with sampling a glass or two of one of our delicious local organic wines along with your meals</w:t>
                      </w:r>
                      <w:r w:rsidR="00F91124">
                        <w:t xml:space="preserve"> whilst you enjoy the very special, bespoke hospitality on offer from your hosts, Mike &amp; Lee.</w:t>
                      </w:r>
                    </w:p>
                  </w:txbxContent>
                </v:textbox>
              </v:rect>
            </w:pict>
          </mc:Fallback>
        </mc:AlternateContent>
      </w:r>
    </w:p>
    <w:p w14:paraId="07EEA16F" w14:textId="77777777" w:rsidR="00EE0E3C" w:rsidRDefault="00EE0E3C">
      <w:pPr>
        <w:rPr>
          <w:b/>
          <w:bCs/>
          <w:sz w:val="40"/>
          <w:szCs w:val="40"/>
        </w:rPr>
      </w:pPr>
    </w:p>
    <w:p w14:paraId="57993DE6" w14:textId="77777777" w:rsidR="00EE0E3C" w:rsidRDefault="00EE0E3C">
      <w:pPr>
        <w:rPr>
          <w:b/>
          <w:bCs/>
          <w:sz w:val="40"/>
          <w:szCs w:val="40"/>
        </w:rPr>
      </w:pPr>
    </w:p>
    <w:p w14:paraId="64CCEDE3" w14:textId="32E0DE8D" w:rsidR="003105C4" w:rsidRDefault="005D534D">
      <w:pPr>
        <w:rPr>
          <w:b/>
          <w:bCs/>
          <w:sz w:val="10"/>
          <w:szCs w:val="10"/>
        </w:rPr>
      </w:pPr>
      <w:r>
        <w:rPr>
          <w:b/>
          <w:bCs/>
          <w:noProof/>
          <w:sz w:val="40"/>
          <w:szCs w:val="40"/>
        </w:rPr>
        <mc:AlternateContent>
          <mc:Choice Requires="wps">
            <w:drawing>
              <wp:anchor distT="0" distB="0" distL="114300" distR="114300" simplePos="0" relativeHeight="251667456" behindDoc="0" locked="0" layoutInCell="1" allowOverlap="1" wp14:anchorId="77C6A27B" wp14:editId="783B1DF6">
                <wp:simplePos x="0" y="0"/>
                <wp:positionH relativeFrom="column">
                  <wp:posOffset>41945</wp:posOffset>
                </wp:positionH>
                <wp:positionV relativeFrom="paragraph">
                  <wp:posOffset>3045203</wp:posOffset>
                </wp:positionV>
                <wp:extent cx="2155971" cy="351435"/>
                <wp:effectExtent l="0" t="0" r="15875" b="17145"/>
                <wp:wrapNone/>
                <wp:docPr id="25" name="Frame 25"/>
                <wp:cNvGraphicFramePr/>
                <a:graphic xmlns:a="http://schemas.openxmlformats.org/drawingml/2006/main">
                  <a:graphicData uri="http://schemas.microsoft.com/office/word/2010/wordprocessingShape">
                    <wps:wsp>
                      <wps:cNvSpPr/>
                      <wps:spPr>
                        <a:xfrm>
                          <a:off x="0" y="0"/>
                          <a:ext cx="2155971" cy="35143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E817AC" w14:textId="77777777" w:rsidR="005D534D" w:rsidRDefault="005D534D" w:rsidP="005D534D">
                            <w:pPr>
                              <w:jc w:val="center"/>
                            </w:pPr>
                            <w:r>
                              <w:t xml:space="preserve">Photo Credit:  </w:t>
                            </w:r>
                            <w:proofErr w:type="spellStart"/>
                            <w:r>
                              <w:t>TonyMacStudio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C6A27B" id="Frame 25" o:spid="_x0000_s1028" style="position:absolute;margin-left:3.3pt;margin-top:239.8pt;width:169.75pt;height:27.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55971,3514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" adj="-11796480,,5400" path="m,l2155971,r,351435l,351435,,xm43929,43929r,263577l2112042,307506r,-263577l43929,43929xe" fillcolor="#3494ba [3204]" strokecolor="#1a495c [1604]" strokeweight="1pt">
                <v:stroke joinstyle="miter"/>
                <v:formulas/>
                <v:path arrowok="t" o:connecttype="custom" o:connectlocs="0,0;2155971,0;2155971,351435;0,351435;0,0;43929,43929;43929,307506;2112042,307506;2112042,43929;43929,43929" o:connectangles="0,0,0,0,0,0,0,0,0,0" textboxrect="0,0,2155971,351435"/>
                <v:textbox>
                  <w:txbxContent>
                    <w:p w14:paraId="10E817AC" w14:textId="77777777" w:rsidR="005D534D" w:rsidRDefault="005D534D" w:rsidP="005D534D">
                      <w:pPr>
                        <w:jc w:val="center"/>
                      </w:pPr>
                      <w:r>
                        <w:t xml:space="preserve">Photo Credit:  </w:t>
                      </w:r>
                      <w:proofErr w:type="spellStart"/>
                      <w:r>
                        <w:t>TonyMacStudio</w:t>
                      </w:r>
                      <w:proofErr w:type="spellEnd"/>
                    </w:p>
                  </w:txbxContent>
                </v:textbox>
              </v:shape>
            </w:pict>
          </mc:Fallback>
        </mc:AlternateContent>
      </w:r>
      <w:r w:rsidR="00EE0E3C">
        <w:rPr>
          <w:b/>
          <w:bCs/>
          <w:noProof/>
          <w:sz w:val="40"/>
          <w:szCs w:val="40"/>
        </w:rPr>
        <w:drawing>
          <wp:inline distT="0" distB="0" distL="0" distR="0" wp14:anchorId="6564DBB7" wp14:editId="37F35CD8">
            <wp:extent cx="5567670" cy="3468294"/>
            <wp:effectExtent l="0" t="0" r="0" b="0"/>
            <wp:docPr id="16" name="Picture 1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3675" cy="3490723"/>
                    </a:xfrm>
                    <a:prstGeom prst="rect">
                      <a:avLst/>
                    </a:prstGeom>
                  </pic:spPr>
                </pic:pic>
              </a:graphicData>
            </a:graphic>
          </wp:inline>
        </w:drawing>
      </w:r>
    </w:p>
    <w:p w14:paraId="53AF9CC6" w14:textId="1A3A18D6" w:rsidR="00EE0E3C" w:rsidRDefault="00E049A6">
      <w:pPr>
        <w:rPr>
          <w:b/>
          <w:bCs/>
          <w:sz w:val="40"/>
          <w:szCs w:val="40"/>
        </w:rPr>
      </w:pPr>
      <w:r>
        <w:rPr>
          <w:b/>
          <w:bCs/>
          <w:noProof/>
          <w:sz w:val="40"/>
          <w:szCs w:val="40"/>
        </w:rPr>
        <mc:AlternateContent>
          <mc:Choice Requires="wps">
            <w:drawing>
              <wp:anchor distT="0" distB="0" distL="114300" distR="114300" simplePos="0" relativeHeight="251662336" behindDoc="0" locked="0" layoutInCell="1" allowOverlap="1" wp14:anchorId="6400E166" wp14:editId="37006FCB">
                <wp:simplePos x="0" y="0"/>
                <wp:positionH relativeFrom="column">
                  <wp:posOffset>0</wp:posOffset>
                </wp:positionH>
                <wp:positionV relativeFrom="paragraph">
                  <wp:posOffset>113473</wp:posOffset>
                </wp:positionV>
                <wp:extent cx="5561581" cy="2072005"/>
                <wp:effectExtent l="0" t="0" r="13970" b="10795"/>
                <wp:wrapNone/>
                <wp:docPr id="20" name="Rectangle 20"/>
                <wp:cNvGraphicFramePr/>
                <a:graphic xmlns:a="http://schemas.openxmlformats.org/drawingml/2006/main">
                  <a:graphicData uri="http://schemas.microsoft.com/office/word/2010/wordprocessingShape">
                    <wps:wsp>
                      <wps:cNvSpPr/>
                      <wps:spPr>
                        <a:xfrm>
                          <a:off x="0" y="0"/>
                          <a:ext cx="5561581" cy="2072005"/>
                        </a:xfrm>
                        <a:prstGeom prst="rect">
                          <a:avLst/>
                        </a:prstGeom>
                        <a:solidFill>
                          <a:schemeClr val="tx2">
                            <a:lumMod val="60000"/>
                            <a:lumOff val="40000"/>
                            <a:alpha val="73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0D254" w14:textId="77777777" w:rsidR="005C4238" w:rsidRDefault="005C4238" w:rsidP="00EE0E3C">
                            <w:pPr>
                              <w:jc w:val="center"/>
                            </w:pPr>
                          </w:p>
                          <w:p w14:paraId="4E0EA3BB" w14:textId="55FF2A4A" w:rsidR="005C4238" w:rsidRDefault="005C4238" w:rsidP="005C4238">
                            <w:r w:rsidRPr="00F91124">
                              <w:rPr>
                                <w:b/>
                                <w:bCs/>
                              </w:rPr>
                              <w:t>WHEN</w:t>
                            </w:r>
                            <w:r>
                              <w:t>: 1</w:t>
                            </w:r>
                            <w:r w:rsidR="00F7788D">
                              <w:t>2</w:t>
                            </w:r>
                            <w:r>
                              <w:t>-1</w:t>
                            </w:r>
                            <w:r w:rsidR="00F7788D">
                              <w:t>9</w:t>
                            </w:r>
                            <w:r>
                              <w:t xml:space="preserve"> September 2021</w:t>
                            </w:r>
                          </w:p>
                          <w:p w14:paraId="3B2E8553" w14:textId="4C0CB885" w:rsidR="00EE0E3C" w:rsidRDefault="00EE0E3C" w:rsidP="005C4238">
                            <w:r w:rsidRPr="00F91124">
                              <w:rPr>
                                <w:b/>
                                <w:bCs/>
                              </w:rPr>
                              <w:t>PRICE</w:t>
                            </w:r>
                            <w:r w:rsidR="005C4238">
                              <w:t>:</w:t>
                            </w:r>
                            <w:r>
                              <w:t xml:space="preserve"> </w:t>
                            </w:r>
                            <w:r w:rsidR="005C4238">
                              <w:t>From</w:t>
                            </w:r>
                            <w:r>
                              <w:t xml:space="preserve"> €</w:t>
                            </w:r>
                            <w:r w:rsidR="00EB0C8E">
                              <w:t>1450</w:t>
                            </w:r>
                            <w:r>
                              <w:t xml:space="preserve"> per person</w:t>
                            </w:r>
                          </w:p>
                          <w:p w14:paraId="3FD87141" w14:textId="77777777" w:rsidR="005C4238" w:rsidRDefault="005C4238" w:rsidP="005C4238"/>
                          <w:p w14:paraId="617A91C0" w14:textId="67AC9B75" w:rsidR="00EE0E3C" w:rsidRDefault="00EE0E3C" w:rsidP="005C4238">
                            <w:r w:rsidRPr="00F91124">
                              <w:rPr>
                                <w:b/>
                                <w:bCs/>
                              </w:rPr>
                              <w:t>INCLUDES</w:t>
                            </w:r>
                            <w:r>
                              <w:t>:</w:t>
                            </w:r>
                            <w:r w:rsidR="005C4238">
                              <w:t xml:space="preserve"> </w:t>
                            </w:r>
                          </w:p>
                          <w:p w14:paraId="63D4C1AD" w14:textId="30E05774" w:rsidR="005C4238" w:rsidRDefault="005C4238" w:rsidP="005C4238">
                            <w:pPr>
                              <w:pStyle w:val="ListParagraph"/>
                              <w:numPr>
                                <w:ilvl w:val="0"/>
                                <w:numId w:val="1"/>
                              </w:numPr>
                            </w:pPr>
                            <w:r>
                              <w:t>Five nights’ accommodation</w:t>
                            </w:r>
                          </w:p>
                          <w:p w14:paraId="2987D316" w14:textId="05E49030" w:rsidR="005C4238" w:rsidRDefault="005C4238" w:rsidP="005C4238">
                            <w:pPr>
                              <w:pStyle w:val="ListParagraph"/>
                              <w:numPr>
                                <w:ilvl w:val="0"/>
                                <w:numId w:val="1"/>
                              </w:numPr>
                            </w:pPr>
                            <w:r>
                              <w:t>Welcome dinner</w:t>
                            </w:r>
                          </w:p>
                          <w:p w14:paraId="2C7C2FE5" w14:textId="6D7DB396" w:rsidR="005C4238" w:rsidRDefault="005C4238" w:rsidP="005C4238">
                            <w:pPr>
                              <w:pStyle w:val="ListParagraph"/>
                              <w:numPr>
                                <w:ilvl w:val="0"/>
                                <w:numId w:val="1"/>
                              </w:numPr>
                            </w:pPr>
                            <w:r>
                              <w:t>Breakfast &amp; Lunch</w:t>
                            </w:r>
                          </w:p>
                          <w:p w14:paraId="0A5F6DB1" w14:textId="47FF0CF3" w:rsidR="005C4238" w:rsidRDefault="005C4238" w:rsidP="005C4238">
                            <w:pPr>
                              <w:pStyle w:val="ListParagraph"/>
                              <w:numPr>
                                <w:ilvl w:val="0"/>
                                <w:numId w:val="1"/>
                              </w:numPr>
                            </w:pPr>
                            <w:r>
                              <w:t>3 massages, 1 energy healing session, personalised nutrition plan, daily seminar</w:t>
                            </w:r>
                          </w:p>
                          <w:p w14:paraId="7F53069E" w14:textId="77777777" w:rsidR="005C4238" w:rsidRDefault="005C4238" w:rsidP="005C4238">
                            <w:pPr>
                              <w:ind w:left="360"/>
                            </w:pPr>
                          </w:p>
                          <w:p w14:paraId="745E5369" w14:textId="32D64328" w:rsidR="00EE0E3C" w:rsidRDefault="00EE0E3C" w:rsidP="00EE0E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0E166" id="Rectangle 20" o:spid="_x0000_s1029" style="position:absolute;margin-left:0;margin-top:8.95pt;width:437.9pt;height:16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" fillcolor="#7e7b99 [1951]" strokecolor="#1a495c [1604]" strokeweight="1pt">
                <v:fill opacity="47802f"/>
                <v:textbox>
                  <w:txbxContent>
                    <w:p w14:paraId="4F70D254" w14:textId="77777777" w:rsidR="005C4238" w:rsidRDefault="005C4238" w:rsidP="00EE0E3C">
                      <w:pPr>
                        <w:jc w:val="center"/>
                      </w:pPr>
                    </w:p>
                    <w:p w14:paraId="4E0EA3BB" w14:textId="55FF2A4A" w:rsidR="005C4238" w:rsidRDefault="005C4238" w:rsidP="005C4238">
                      <w:r w:rsidRPr="00F91124">
                        <w:rPr>
                          <w:b/>
                          <w:bCs/>
                        </w:rPr>
                        <w:t>WHEN</w:t>
                      </w:r>
                      <w:r>
                        <w:t>: 1</w:t>
                      </w:r>
                      <w:r w:rsidR="00F7788D">
                        <w:t>2</w:t>
                      </w:r>
                      <w:r>
                        <w:t>-1</w:t>
                      </w:r>
                      <w:r w:rsidR="00F7788D">
                        <w:t>9</w:t>
                      </w:r>
                      <w:r>
                        <w:t xml:space="preserve"> September 2021</w:t>
                      </w:r>
                    </w:p>
                    <w:p w14:paraId="3B2E8553" w14:textId="4C0CB885" w:rsidR="00EE0E3C" w:rsidRDefault="00EE0E3C" w:rsidP="005C4238">
                      <w:r w:rsidRPr="00F91124">
                        <w:rPr>
                          <w:b/>
                          <w:bCs/>
                        </w:rPr>
                        <w:t>PRICE</w:t>
                      </w:r>
                      <w:r w:rsidR="005C4238">
                        <w:t>:</w:t>
                      </w:r>
                      <w:r>
                        <w:t xml:space="preserve"> </w:t>
                      </w:r>
                      <w:r w:rsidR="005C4238">
                        <w:t>From</w:t>
                      </w:r>
                      <w:r>
                        <w:t xml:space="preserve"> €</w:t>
                      </w:r>
                      <w:r w:rsidR="00EB0C8E">
                        <w:t>1450</w:t>
                      </w:r>
                      <w:r>
                        <w:t xml:space="preserve"> per person</w:t>
                      </w:r>
                    </w:p>
                    <w:p w14:paraId="3FD87141" w14:textId="77777777" w:rsidR="005C4238" w:rsidRDefault="005C4238" w:rsidP="005C4238"/>
                    <w:p w14:paraId="617A91C0" w14:textId="67AC9B75" w:rsidR="00EE0E3C" w:rsidRDefault="00EE0E3C" w:rsidP="005C4238">
                      <w:r w:rsidRPr="00F91124">
                        <w:rPr>
                          <w:b/>
                          <w:bCs/>
                        </w:rPr>
                        <w:t>INCLUDES</w:t>
                      </w:r>
                      <w:r>
                        <w:t>:</w:t>
                      </w:r>
                      <w:r w:rsidR="005C4238">
                        <w:t xml:space="preserve"> </w:t>
                      </w:r>
                    </w:p>
                    <w:p w14:paraId="63D4C1AD" w14:textId="30E05774" w:rsidR="005C4238" w:rsidRDefault="005C4238" w:rsidP="005C4238">
                      <w:pPr>
                        <w:pStyle w:val="ListParagraph"/>
                        <w:numPr>
                          <w:ilvl w:val="0"/>
                          <w:numId w:val="1"/>
                        </w:numPr>
                      </w:pPr>
                      <w:r>
                        <w:t>Five nights’ accommodation</w:t>
                      </w:r>
                    </w:p>
                    <w:p w14:paraId="2987D316" w14:textId="05E49030" w:rsidR="005C4238" w:rsidRDefault="005C4238" w:rsidP="005C4238">
                      <w:pPr>
                        <w:pStyle w:val="ListParagraph"/>
                        <w:numPr>
                          <w:ilvl w:val="0"/>
                          <w:numId w:val="1"/>
                        </w:numPr>
                      </w:pPr>
                      <w:r>
                        <w:t>Welcome dinner</w:t>
                      </w:r>
                    </w:p>
                    <w:p w14:paraId="2C7C2FE5" w14:textId="6D7DB396" w:rsidR="005C4238" w:rsidRDefault="005C4238" w:rsidP="005C4238">
                      <w:pPr>
                        <w:pStyle w:val="ListParagraph"/>
                        <w:numPr>
                          <w:ilvl w:val="0"/>
                          <w:numId w:val="1"/>
                        </w:numPr>
                      </w:pPr>
                      <w:r>
                        <w:t>Breakfast &amp; Lunch</w:t>
                      </w:r>
                    </w:p>
                    <w:p w14:paraId="0A5F6DB1" w14:textId="47FF0CF3" w:rsidR="005C4238" w:rsidRDefault="005C4238" w:rsidP="005C4238">
                      <w:pPr>
                        <w:pStyle w:val="ListParagraph"/>
                        <w:numPr>
                          <w:ilvl w:val="0"/>
                          <w:numId w:val="1"/>
                        </w:numPr>
                      </w:pPr>
                      <w:r>
                        <w:t>3 massages, 1 energy healing session, personalised nutrition plan, daily seminar</w:t>
                      </w:r>
                    </w:p>
                    <w:p w14:paraId="7F53069E" w14:textId="77777777" w:rsidR="005C4238" w:rsidRDefault="005C4238" w:rsidP="005C4238">
                      <w:pPr>
                        <w:ind w:left="360"/>
                      </w:pPr>
                    </w:p>
                    <w:p w14:paraId="745E5369" w14:textId="32D64328" w:rsidR="00EE0E3C" w:rsidRDefault="00EE0E3C" w:rsidP="00EE0E3C">
                      <w:pPr>
                        <w:jc w:val="center"/>
                      </w:pPr>
                    </w:p>
                  </w:txbxContent>
                </v:textbox>
              </v:rect>
            </w:pict>
          </mc:Fallback>
        </mc:AlternateContent>
      </w:r>
    </w:p>
    <w:p w14:paraId="194C69AD" w14:textId="7759A092" w:rsidR="00570B7A" w:rsidRDefault="00570B7A">
      <w:pPr>
        <w:rPr>
          <w:b/>
          <w:bCs/>
          <w:sz w:val="40"/>
          <w:szCs w:val="40"/>
        </w:rPr>
      </w:pPr>
    </w:p>
    <w:p w14:paraId="63043335" w14:textId="19FBFF4E" w:rsidR="00E049A6" w:rsidRDefault="00E049A6">
      <w:pPr>
        <w:rPr>
          <w:b/>
          <w:bCs/>
          <w:sz w:val="40"/>
          <w:szCs w:val="40"/>
        </w:rPr>
      </w:pPr>
    </w:p>
    <w:p w14:paraId="37DAE60A" w14:textId="77777777" w:rsidR="00E049A6" w:rsidRDefault="00E049A6">
      <w:pPr>
        <w:rPr>
          <w:b/>
          <w:bCs/>
          <w:sz w:val="40"/>
          <w:szCs w:val="40"/>
        </w:rPr>
      </w:pPr>
    </w:p>
    <w:p w14:paraId="4F3610D7" w14:textId="77777777" w:rsidR="00F91124" w:rsidRDefault="00F91124">
      <w:pPr>
        <w:rPr>
          <w:b/>
          <w:bCs/>
          <w:sz w:val="40"/>
          <w:szCs w:val="40"/>
        </w:rPr>
      </w:pPr>
    </w:p>
    <w:p w14:paraId="4A4168F1" w14:textId="2309EF82" w:rsidR="002B40F7" w:rsidRDefault="002B40F7">
      <w:pPr>
        <w:rPr>
          <w:b/>
          <w:bCs/>
          <w:sz w:val="40"/>
          <w:szCs w:val="40"/>
        </w:rPr>
      </w:pPr>
      <w:r>
        <w:rPr>
          <w:b/>
          <w:bCs/>
          <w:sz w:val="40"/>
          <w:szCs w:val="40"/>
        </w:rPr>
        <w:lastRenderedPageBreak/>
        <w:t>THE PROGRAMME</w:t>
      </w:r>
    </w:p>
    <w:p w14:paraId="6F815332" w14:textId="0C3B5788" w:rsidR="002B40F7" w:rsidRPr="002B40F7" w:rsidRDefault="002B40F7">
      <w:pPr>
        <w:rPr>
          <w:b/>
          <w:bCs/>
        </w:rPr>
      </w:pPr>
    </w:p>
    <w:p w14:paraId="5B99C217" w14:textId="523FF40E" w:rsidR="002B40F7" w:rsidRDefault="002B40F7">
      <w:pPr>
        <w:rPr>
          <w:b/>
          <w:bCs/>
        </w:rPr>
      </w:pPr>
      <w:r w:rsidRPr="002B40F7">
        <w:rPr>
          <w:b/>
          <w:bCs/>
        </w:rPr>
        <w:t>12</w:t>
      </w:r>
      <w:r>
        <w:rPr>
          <w:b/>
          <w:bCs/>
        </w:rPr>
        <w:t xml:space="preserve"> September. </w:t>
      </w:r>
      <w:r w:rsidRPr="002B40F7">
        <w:t xml:space="preserve">Check in from 15h00.  Relax &amp; </w:t>
      </w:r>
      <w:r w:rsidR="00F81D7E">
        <w:t>a</w:t>
      </w:r>
      <w:r w:rsidRPr="002B40F7">
        <w:t>cclimatise.  Welcome dinner 19h30.</w:t>
      </w:r>
    </w:p>
    <w:p w14:paraId="0793B88F" w14:textId="491C038A" w:rsidR="002B40F7" w:rsidRDefault="002B40F7">
      <w:pPr>
        <w:rPr>
          <w:b/>
          <w:bCs/>
        </w:rPr>
      </w:pPr>
    </w:p>
    <w:p w14:paraId="52C0AACF" w14:textId="3BC835D1" w:rsidR="002B40F7" w:rsidRPr="002B40F7" w:rsidRDefault="002B40F7">
      <w:r>
        <w:rPr>
          <w:b/>
          <w:bCs/>
        </w:rPr>
        <w:t xml:space="preserve">13 September. </w:t>
      </w:r>
      <w:r w:rsidR="00EB0C8E" w:rsidRPr="00EB0C8E">
        <w:t>08h00 Breakfast.</w:t>
      </w:r>
      <w:r w:rsidR="00EB0C8E">
        <w:rPr>
          <w:b/>
          <w:bCs/>
        </w:rPr>
        <w:t xml:space="preserve"> </w:t>
      </w:r>
      <w:r w:rsidRPr="002B40F7">
        <w:t>10h00</w:t>
      </w:r>
      <w:r>
        <w:t xml:space="preserve"> group introduction &amp; initial nutrition consultations</w:t>
      </w:r>
      <w:r w:rsidR="00F81D7E">
        <w:t xml:space="preserve"> including </w:t>
      </w:r>
      <w:proofErr w:type="spellStart"/>
      <w:r w:rsidR="00F81D7E">
        <w:t>Dosha</w:t>
      </w:r>
      <w:proofErr w:type="spellEnd"/>
      <w:r w:rsidR="00F81D7E">
        <w:t xml:space="preserve"> planning</w:t>
      </w:r>
      <w:r>
        <w:t xml:space="preserve">.  12h30 lunch.  14h00 </w:t>
      </w:r>
      <w:r w:rsidR="00F81D7E">
        <w:t>m</w:t>
      </w:r>
      <w:r>
        <w:t xml:space="preserve">assages &amp; </w:t>
      </w:r>
      <w:r w:rsidR="00F81D7E">
        <w:t>p</w:t>
      </w:r>
      <w:r>
        <w:t xml:space="preserve">ersonal </w:t>
      </w:r>
      <w:r w:rsidR="00F81D7E">
        <w:t>p</w:t>
      </w:r>
      <w:r>
        <w:t>lanning.</w:t>
      </w:r>
    </w:p>
    <w:p w14:paraId="53F0D3ED" w14:textId="58FF01DD" w:rsidR="002B40F7" w:rsidRDefault="002B40F7">
      <w:pPr>
        <w:rPr>
          <w:b/>
          <w:bCs/>
        </w:rPr>
      </w:pPr>
    </w:p>
    <w:p w14:paraId="49F76229" w14:textId="696515AE" w:rsidR="002B40F7" w:rsidRPr="002B40F7" w:rsidRDefault="002B40F7">
      <w:r>
        <w:rPr>
          <w:b/>
          <w:bCs/>
        </w:rPr>
        <w:t xml:space="preserve">14 September. </w:t>
      </w:r>
      <w:r w:rsidR="00EB0C8E" w:rsidRPr="00EB0C8E">
        <w:t>08h00 Breakfast.</w:t>
      </w:r>
      <w:r w:rsidR="00EB0C8E">
        <w:rPr>
          <w:b/>
          <w:bCs/>
        </w:rPr>
        <w:t xml:space="preserve">  </w:t>
      </w:r>
      <w:r w:rsidRPr="002B40F7">
        <w:t xml:space="preserve">09h30 </w:t>
      </w:r>
      <w:r>
        <w:t>massages, food preparation class, nutrition consultations.  12h30 lunch.  14h00 consultations, massages, energy healing.</w:t>
      </w:r>
    </w:p>
    <w:p w14:paraId="57691DA5" w14:textId="76A334C1" w:rsidR="002B40F7" w:rsidRDefault="002B40F7">
      <w:pPr>
        <w:rPr>
          <w:b/>
          <w:bCs/>
        </w:rPr>
      </w:pPr>
    </w:p>
    <w:p w14:paraId="6E2BCCF1" w14:textId="7B551686" w:rsidR="002B40F7" w:rsidRPr="002B40F7" w:rsidRDefault="002B40F7">
      <w:r>
        <w:rPr>
          <w:b/>
          <w:bCs/>
        </w:rPr>
        <w:t xml:space="preserve">15 September. </w:t>
      </w:r>
      <w:r w:rsidR="00EB0C8E" w:rsidRPr="00EB0C8E">
        <w:t>08h00 Breakfast.</w:t>
      </w:r>
      <w:r w:rsidR="00EB0C8E">
        <w:rPr>
          <w:b/>
          <w:bCs/>
        </w:rPr>
        <w:t xml:space="preserve">  </w:t>
      </w:r>
      <w:r>
        <w:t xml:space="preserve">10h00 </w:t>
      </w:r>
      <w:r w:rsidR="00F81D7E">
        <w:t xml:space="preserve">personalised SMART planning, massages, energy healing.  12h30 lunch.  14h00 Action planning, massages, energy healing.  </w:t>
      </w:r>
    </w:p>
    <w:p w14:paraId="67C03FAB" w14:textId="55577E4D" w:rsidR="002B40F7" w:rsidRDefault="002B40F7">
      <w:pPr>
        <w:rPr>
          <w:b/>
          <w:bCs/>
        </w:rPr>
      </w:pPr>
    </w:p>
    <w:p w14:paraId="1895417E" w14:textId="631C3399" w:rsidR="002B40F7" w:rsidRPr="00F81D7E" w:rsidRDefault="002B40F7">
      <w:r>
        <w:rPr>
          <w:b/>
          <w:bCs/>
        </w:rPr>
        <w:t>16 September</w:t>
      </w:r>
      <w:r w:rsidR="00F81D7E">
        <w:rPr>
          <w:b/>
          <w:bCs/>
        </w:rPr>
        <w:t xml:space="preserve">. </w:t>
      </w:r>
      <w:r w:rsidR="00EB0C8E" w:rsidRPr="00EB0C8E">
        <w:t>08h00 Breakfast.</w:t>
      </w:r>
      <w:r w:rsidR="00EB0C8E">
        <w:rPr>
          <w:b/>
          <w:bCs/>
        </w:rPr>
        <w:t xml:space="preserve">  </w:t>
      </w:r>
      <w:r w:rsidR="00F81D7E">
        <w:t>09h30 plant-based nutrition.  Massages &amp; energy healing.  Nutrition consultations.  12h30 lunch.  Group discussion.  Massages &amp; energy healing.  Follow-up nutrition planning.</w:t>
      </w:r>
    </w:p>
    <w:p w14:paraId="0B004041" w14:textId="23ADB882" w:rsidR="002B40F7" w:rsidRDefault="002B40F7">
      <w:pPr>
        <w:rPr>
          <w:b/>
          <w:bCs/>
        </w:rPr>
      </w:pPr>
    </w:p>
    <w:p w14:paraId="5A8C2439" w14:textId="3311F061" w:rsidR="002B40F7" w:rsidRPr="00F81D7E" w:rsidRDefault="002B40F7">
      <w:r>
        <w:rPr>
          <w:b/>
          <w:bCs/>
        </w:rPr>
        <w:t>17 September</w:t>
      </w:r>
      <w:r w:rsidR="00F81D7E">
        <w:rPr>
          <w:b/>
          <w:bCs/>
        </w:rPr>
        <w:t xml:space="preserve">. </w:t>
      </w:r>
      <w:r w:rsidR="00EB0C8E" w:rsidRPr="00EB0C8E">
        <w:t>08h00 Breakfast</w:t>
      </w:r>
      <w:r w:rsidR="00EB0C8E">
        <w:rPr>
          <w:b/>
          <w:bCs/>
        </w:rPr>
        <w:t xml:space="preserve">.  </w:t>
      </w:r>
      <w:r w:rsidR="00F81D7E" w:rsidRPr="00F81D7E">
        <w:t xml:space="preserve">10h00 </w:t>
      </w:r>
      <w:r w:rsidR="00F81D7E">
        <w:t>depart Le 1500.</w:t>
      </w:r>
    </w:p>
    <w:p w14:paraId="6F00C51B" w14:textId="6C644EF3" w:rsidR="002B40F7" w:rsidRDefault="002B40F7">
      <w:pPr>
        <w:rPr>
          <w:b/>
          <w:bCs/>
        </w:rPr>
      </w:pPr>
    </w:p>
    <w:p w14:paraId="5F35A940" w14:textId="28AAE886" w:rsidR="00F81D7E" w:rsidRDefault="00F81D7E">
      <w:pPr>
        <w:rPr>
          <w:b/>
          <w:bCs/>
        </w:rPr>
      </w:pPr>
    </w:p>
    <w:p w14:paraId="0010BB6A" w14:textId="77777777" w:rsidR="006D1901" w:rsidRDefault="00F81D7E">
      <w:pPr>
        <w:rPr>
          <w:b/>
          <w:bCs/>
          <w:sz w:val="40"/>
          <w:szCs w:val="40"/>
        </w:rPr>
      </w:pPr>
      <w:r>
        <w:rPr>
          <w:b/>
          <w:bCs/>
          <w:sz w:val="40"/>
          <w:szCs w:val="40"/>
        </w:rPr>
        <w:t>YOUR INSTRUCTORS</w:t>
      </w:r>
    </w:p>
    <w:p w14:paraId="0A177034" w14:textId="0034AE56" w:rsidR="006D1901" w:rsidRDefault="006D1901">
      <w:pPr>
        <w:rPr>
          <w:b/>
          <w:bCs/>
          <w:sz w:val="40"/>
          <w:szCs w:val="40"/>
        </w:rPr>
      </w:pPr>
      <w:r>
        <w:rPr>
          <w:noProof/>
        </w:rPr>
        <mc:AlternateContent>
          <mc:Choice Requires="wps">
            <w:drawing>
              <wp:anchor distT="0" distB="0" distL="114300" distR="114300" simplePos="0" relativeHeight="251664384" behindDoc="0" locked="0" layoutInCell="1" allowOverlap="1" wp14:anchorId="36FA59DF" wp14:editId="0591B2D9">
                <wp:simplePos x="0" y="0"/>
                <wp:positionH relativeFrom="column">
                  <wp:posOffset>1904301</wp:posOffset>
                </wp:positionH>
                <wp:positionV relativeFrom="paragraph">
                  <wp:posOffset>312036</wp:posOffset>
                </wp:positionV>
                <wp:extent cx="4277786" cy="1685925"/>
                <wp:effectExtent l="0" t="0" r="15240" b="15875"/>
                <wp:wrapNone/>
                <wp:docPr id="22" name="Rectangle 22"/>
                <wp:cNvGraphicFramePr/>
                <a:graphic xmlns:a="http://schemas.openxmlformats.org/drawingml/2006/main">
                  <a:graphicData uri="http://schemas.microsoft.com/office/word/2010/wordprocessingShape">
                    <wps:wsp>
                      <wps:cNvSpPr/>
                      <wps:spPr>
                        <a:xfrm>
                          <a:off x="0" y="0"/>
                          <a:ext cx="4277786" cy="1685925"/>
                        </a:xfrm>
                        <a:prstGeom prst="rect">
                          <a:avLst/>
                        </a:prstGeom>
                        <a:solidFill>
                          <a:schemeClr val="bg2">
                            <a:lumMod val="75000"/>
                            <a:alpha val="77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AEFC6" w14:textId="68A4398C" w:rsidR="006D1901" w:rsidRPr="006D1901" w:rsidRDefault="006D1901" w:rsidP="006D1901">
                            <w:r w:rsidRPr="006D1901">
                              <w:rPr>
                                <w:b/>
                                <w:bCs/>
                                <w:sz w:val="32"/>
                                <w:szCs w:val="32"/>
                              </w:rPr>
                              <w:t>CEDRIC CARPANEDO</w:t>
                            </w:r>
                            <w:r>
                              <w:rPr>
                                <w:b/>
                                <w:bCs/>
                              </w:rPr>
                              <w:t xml:space="preserve">. </w:t>
                            </w:r>
                            <w:r w:rsidRPr="006D1901">
                              <w:t xml:space="preserve">Cedric joins us from Montpellier where he has his private practice and has for the past five years been an Instructor and Coordinator of the University of Minnesota Program in Montpellier.  Cedric’s expertise and experience </w:t>
                            </w:r>
                            <w:proofErr w:type="gramStart"/>
                            <w:r w:rsidRPr="006D1901">
                              <w:t>is</w:t>
                            </w:r>
                            <w:proofErr w:type="gramEnd"/>
                            <w:r w:rsidRPr="006D1901">
                              <w:t xml:space="preserve"> unrivalled in his field and he brings with him a holistic approach to healing and stress relief through the use of ayurvedic Abhyanga and </w:t>
                            </w:r>
                            <w:proofErr w:type="spellStart"/>
                            <w:r w:rsidRPr="006D1901">
                              <w:t>Marma</w:t>
                            </w:r>
                            <w:proofErr w:type="spellEnd"/>
                            <w:r w:rsidRPr="006D1901">
                              <w:t xml:space="preserve"> stimulation massage.</w:t>
                            </w:r>
                          </w:p>
                          <w:p w14:paraId="0FED2D5D" w14:textId="77777777" w:rsidR="006D1901" w:rsidRDefault="006D1901" w:rsidP="006D19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A59DF" id="Rectangle 22" o:spid="_x0000_s1030" style="position:absolute;margin-left:149.95pt;margin-top:24.55pt;width:336.85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" fillcolor="#85a5c1 [2414]" strokecolor="#1a495c [1604]" strokeweight="1pt">
                <v:fill opacity="50372f"/>
                <v:textbox>
                  <w:txbxContent>
                    <w:p w14:paraId="15BAEFC6" w14:textId="68A4398C" w:rsidR="006D1901" w:rsidRPr="006D1901" w:rsidRDefault="006D1901" w:rsidP="006D1901">
                      <w:r w:rsidRPr="006D1901">
                        <w:rPr>
                          <w:b/>
                          <w:bCs/>
                          <w:sz w:val="32"/>
                          <w:szCs w:val="32"/>
                        </w:rPr>
                        <w:t>CEDRIC CARPANEDO</w:t>
                      </w:r>
                      <w:r>
                        <w:rPr>
                          <w:b/>
                          <w:bCs/>
                        </w:rPr>
                        <w:t xml:space="preserve">. </w:t>
                      </w:r>
                      <w:r w:rsidRPr="006D1901">
                        <w:t xml:space="preserve">Cedric joins us from Montpellier where he has his private practice and has for the past five years been an Instructor and Coordinator of the University of Minnesota Program in Montpellier.  Cedric’s expertise and experience </w:t>
                      </w:r>
                      <w:proofErr w:type="gramStart"/>
                      <w:r w:rsidRPr="006D1901">
                        <w:t>is</w:t>
                      </w:r>
                      <w:proofErr w:type="gramEnd"/>
                      <w:r w:rsidRPr="006D1901">
                        <w:t xml:space="preserve"> unrivalled in his field and he brings with him a holistic approach to healing and stress relief through the use of ayurvedic Abhyanga and </w:t>
                      </w:r>
                      <w:proofErr w:type="spellStart"/>
                      <w:r w:rsidRPr="006D1901">
                        <w:t>Marma</w:t>
                      </w:r>
                      <w:proofErr w:type="spellEnd"/>
                      <w:r w:rsidRPr="006D1901">
                        <w:t xml:space="preserve"> stimulation massage.</w:t>
                      </w:r>
                    </w:p>
                    <w:p w14:paraId="0FED2D5D" w14:textId="77777777" w:rsidR="006D1901" w:rsidRDefault="006D1901" w:rsidP="006D1901">
                      <w:pPr>
                        <w:jc w:val="center"/>
                      </w:pPr>
                    </w:p>
                  </w:txbxContent>
                </v:textbox>
              </v:rect>
            </w:pict>
          </mc:Fallback>
        </mc:AlternateContent>
      </w:r>
    </w:p>
    <w:p w14:paraId="46465E99" w14:textId="551DB0E4" w:rsidR="006D1901" w:rsidRDefault="006D1901">
      <w:pPr>
        <w:rPr>
          <w:b/>
          <w:bCs/>
          <w:sz w:val="40"/>
          <w:szCs w:val="40"/>
        </w:rPr>
      </w:pPr>
      <w:r>
        <w:rPr>
          <w:b/>
          <w:bCs/>
          <w:noProof/>
          <w:sz w:val="40"/>
          <w:szCs w:val="40"/>
        </w:rPr>
        <w:drawing>
          <wp:inline distT="0" distB="0" distL="0" distR="0" wp14:anchorId="64FFBBD6" wp14:editId="05A1CF55">
            <wp:extent cx="1782439" cy="1686187"/>
            <wp:effectExtent l="0" t="0" r="0" b="3175"/>
            <wp:docPr id="24" name="Picture 24"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holding a baby&#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25207" r="705"/>
                    <a:stretch/>
                  </pic:blipFill>
                  <pic:spPr bwMode="auto">
                    <a:xfrm>
                      <a:off x="0" y="0"/>
                      <a:ext cx="1906315" cy="1803373"/>
                    </a:xfrm>
                    <a:prstGeom prst="rect">
                      <a:avLst/>
                    </a:prstGeom>
                    <a:ln>
                      <a:noFill/>
                    </a:ln>
                    <a:extLst>
                      <a:ext uri="{53640926-AAD7-44D8-BBD7-CCE9431645EC}">
                        <a14:shadowObscured xmlns:a14="http://schemas.microsoft.com/office/drawing/2010/main"/>
                      </a:ext>
                    </a:extLst>
                  </pic:spPr>
                </pic:pic>
              </a:graphicData>
            </a:graphic>
          </wp:inline>
        </w:drawing>
      </w:r>
    </w:p>
    <w:p w14:paraId="072FB239" w14:textId="3BF30575" w:rsidR="006D1901" w:rsidRDefault="006D1901">
      <w:pPr>
        <w:rPr>
          <w:b/>
          <w:bCs/>
          <w:sz w:val="40"/>
          <w:szCs w:val="40"/>
        </w:rPr>
      </w:pPr>
    </w:p>
    <w:p w14:paraId="77A6C3F9" w14:textId="75253152" w:rsidR="003105C4" w:rsidRDefault="00F7788D">
      <w:pPr>
        <w:rPr>
          <w:b/>
          <w:bCs/>
          <w:sz w:val="40"/>
          <w:szCs w:val="40"/>
        </w:rPr>
      </w:pPr>
      <w:r>
        <w:rPr>
          <w:b/>
          <w:bCs/>
          <w:noProof/>
          <w:sz w:val="40"/>
          <w:szCs w:val="40"/>
        </w:rPr>
        <mc:AlternateContent>
          <mc:Choice Requires="wps">
            <w:drawing>
              <wp:anchor distT="0" distB="0" distL="114300" distR="114300" simplePos="0" relativeHeight="251665408" behindDoc="0" locked="0" layoutInCell="1" allowOverlap="1" wp14:anchorId="3E8FBC42" wp14:editId="1CDFA733">
                <wp:simplePos x="0" y="0"/>
                <wp:positionH relativeFrom="column">
                  <wp:posOffset>1568741</wp:posOffset>
                </wp:positionH>
                <wp:positionV relativeFrom="paragraph">
                  <wp:posOffset>20390</wp:posOffset>
                </wp:positionV>
                <wp:extent cx="4612640" cy="1872982"/>
                <wp:effectExtent l="0" t="0" r="10160" b="6985"/>
                <wp:wrapNone/>
                <wp:docPr id="23" name="Rectangle 23"/>
                <wp:cNvGraphicFramePr/>
                <a:graphic xmlns:a="http://schemas.openxmlformats.org/drawingml/2006/main">
                  <a:graphicData uri="http://schemas.microsoft.com/office/word/2010/wordprocessingShape">
                    <wps:wsp>
                      <wps:cNvSpPr/>
                      <wps:spPr>
                        <a:xfrm>
                          <a:off x="0" y="0"/>
                          <a:ext cx="4612640" cy="1872982"/>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77029" w14:textId="0270E9ED" w:rsidR="006D1901" w:rsidRDefault="006D1901" w:rsidP="00E7728D">
                            <w:r w:rsidRPr="006D1901">
                              <w:rPr>
                                <w:b/>
                                <w:bCs/>
                                <w:sz w:val="32"/>
                                <w:szCs w:val="32"/>
                              </w:rPr>
                              <w:t>EMMA PENROSE</w:t>
                            </w:r>
                            <w:r>
                              <w:rPr>
                                <w:b/>
                                <w:bCs/>
                              </w:rPr>
                              <w:t xml:space="preserve">. </w:t>
                            </w:r>
                            <w:r w:rsidRPr="006D1901">
                              <w:t>Emma</w:t>
                            </w:r>
                            <w:r w:rsidR="00E7728D">
                              <w:t xml:space="preserve"> moved to France in 2011 </w:t>
                            </w:r>
                            <w:proofErr w:type="gramStart"/>
                            <w:r w:rsidR="00E7728D">
                              <w:t>-  a</w:t>
                            </w:r>
                            <w:proofErr w:type="gramEnd"/>
                            <w:r w:rsidR="00E7728D">
                              <w:t xml:space="preserve"> move that changed the way she approached life in many ways.  With a healthier, more active lifestyle she noticed how an improved diet affected her health and energy levels dramatically for the better and set herself the goal of educating herself professionally.  Emma is now a fully certified nutrition and lifestyle coach who spends much of her time helping others to realise their own health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FBC42" id="Rectangle 23" o:spid="_x0000_s1031" style="position:absolute;margin-left:123.5pt;margin-top:1.6pt;width:363.2pt;height:1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" fillcolor="#b0c5d7 [2894]" strokecolor="#1a495c [1604]" strokeweight="1pt">
                <v:textbox>
                  <w:txbxContent>
                    <w:p w14:paraId="53F77029" w14:textId="0270E9ED" w:rsidR="006D1901" w:rsidRDefault="006D1901" w:rsidP="00E7728D">
                      <w:r w:rsidRPr="006D1901">
                        <w:rPr>
                          <w:b/>
                          <w:bCs/>
                          <w:sz w:val="32"/>
                          <w:szCs w:val="32"/>
                        </w:rPr>
                        <w:t>EMMA PENROSE</w:t>
                      </w:r>
                      <w:r>
                        <w:rPr>
                          <w:b/>
                          <w:bCs/>
                        </w:rPr>
                        <w:t xml:space="preserve">. </w:t>
                      </w:r>
                      <w:r w:rsidRPr="006D1901">
                        <w:t>Emma</w:t>
                      </w:r>
                      <w:r w:rsidR="00E7728D">
                        <w:t xml:space="preserve"> moved to France in 2011 </w:t>
                      </w:r>
                      <w:proofErr w:type="gramStart"/>
                      <w:r w:rsidR="00E7728D">
                        <w:t>-  a</w:t>
                      </w:r>
                      <w:proofErr w:type="gramEnd"/>
                      <w:r w:rsidR="00E7728D">
                        <w:t xml:space="preserve"> move that changed the way she approached life in many ways.  With a healthier, more active lifestyle she noticed how an improved diet affected her health and energy levels dramatically for the better and set herself the goal of educating herself professionally.  Emma is now a fully certified nutrition and lifestyle coach who spends much of her time helping others to realise their own health goals.</w:t>
                      </w:r>
                    </w:p>
                  </w:txbxContent>
                </v:textbox>
              </v:rect>
            </w:pict>
          </mc:Fallback>
        </mc:AlternateContent>
      </w:r>
      <w:r>
        <w:rPr>
          <w:b/>
          <w:bCs/>
          <w:noProof/>
          <w:sz w:val="40"/>
          <w:szCs w:val="40"/>
        </w:rPr>
        <w:drawing>
          <wp:inline distT="0" distB="0" distL="0" distR="0" wp14:anchorId="4F83B821" wp14:editId="70C04612">
            <wp:extent cx="1392572" cy="1889919"/>
            <wp:effectExtent l="0" t="0" r="4445" b="2540"/>
            <wp:docPr id="21" name="Picture 21"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35130" cy="1947677"/>
                    </a:xfrm>
                    <a:prstGeom prst="rect">
                      <a:avLst/>
                    </a:prstGeom>
                  </pic:spPr>
                </pic:pic>
              </a:graphicData>
            </a:graphic>
          </wp:inline>
        </w:drawing>
      </w:r>
    </w:p>
    <w:p w14:paraId="6468CE50" w14:textId="77777777" w:rsidR="007350A2" w:rsidRDefault="007350A2">
      <w:pPr>
        <w:rPr>
          <w:b/>
          <w:bCs/>
          <w:sz w:val="40"/>
          <w:szCs w:val="40"/>
        </w:rPr>
      </w:pPr>
    </w:p>
    <w:p w14:paraId="15DFA100" w14:textId="575B4B69" w:rsidR="00591DE7" w:rsidRPr="0020072E" w:rsidRDefault="00591DE7">
      <w:pPr>
        <w:rPr>
          <w:b/>
          <w:bCs/>
          <w:sz w:val="40"/>
          <w:szCs w:val="40"/>
        </w:rPr>
      </w:pPr>
      <w:r w:rsidRPr="0020072E">
        <w:rPr>
          <w:b/>
          <w:bCs/>
          <w:sz w:val="40"/>
          <w:szCs w:val="40"/>
        </w:rPr>
        <w:lastRenderedPageBreak/>
        <w:t>THE ACCOMMODATION</w:t>
      </w:r>
    </w:p>
    <w:p w14:paraId="6678EE1B" w14:textId="48536769" w:rsidR="00591DE7" w:rsidRDefault="00591DE7"/>
    <w:p w14:paraId="42B30CAC" w14:textId="232384A8" w:rsidR="00591DE7" w:rsidRDefault="00591DE7">
      <w:r>
        <w:t xml:space="preserve">Le 1500 is a </w:t>
      </w:r>
      <w:r w:rsidR="00364B86">
        <w:t xml:space="preserve">small group of historic buildings dating back to the Twelfth Century, situated in the heart of </w:t>
      </w:r>
      <w:proofErr w:type="spellStart"/>
      <w:r w:rsidR="00364B86">
        <w:t>Saussignac</w:t>
      </w:r>
      <w:proofErr w:type="spellEnd"/>
      <w:r w:rsidR="00364B86">
        <w:t>, a hilltop village in the South West of France.  The property is a beautiful marriage of contemporary design and medieval history where guests will find a quiet corner to read a book or join the party zone elsewhere.</w:t>
      </w:r>
    </w:p>
    <w:p w14:paraId="27BB0441" w14:textId="4C9F041C" w:rsidR="00364B86" w:rsidRDefault="00364B86"/>
    <w:p w14:paraId="0B6D7F7D" w14:textId="4487BC1E" w:rsidR="00364B86" w:rsidRDefault="00364B86">
      <w:r>
        <w:t xml:space="preserve">Our rooms each tell a story and are beautifully appointed, each with </w:t>
      </w:r>
      <w:proofErr w:type="spellStart"/>
      <w:r>
        <w:t>ensuite</w:t>
      </w:r>
      <w:proofErr w:type="spellEnd"/>
      <w:r>
        <w:t xml:space="preserve"> bathroom and plenty of space to relax as well as sleep.  </w:t>
      </w:r>
      <w:r w:rsidR="00FC7878">
        <w:t xml:space="preserve">The rooms are equipped with a secure safe, bathroom products and pool towels are provided.  </w:t>
      </w:r>
    </w:p>
    <w:p w14:paraId="32B69C64" w14:textId="77777777" w:rsidR="0020072E" w:rsidRDefault="0020072E"/>
    <w:p w14:paraId="3897F4C9" w14:textId="2F55650F" w:rsidR="00591DE7" w:rsidRDefault="0020072E">
      <w:r>
        <w:t xml:space="preserve">  </w:t>
      </w:r>
      <w:r w:rsidR="004C09EF">
        <w:rPr>
          <w:noProof/>
        </w:rPr>
        <w:drawing>
          <wp:inline distT="0" distB="0" distL="0" distR="0" wp14:anchorId="78231D39" wp14:editId="75B0453F">
            <wp:extent cx="1152525" cy="1510019"/>
            <wp:effectExtent l="0" t="0" r="3175" b="1905"/>
            <wp:docPr id="3" name="Picture 3" descr="A person standing behind a table full of pizza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behind a table full of pizza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547" cy="1546733"/>
                    </a:xfrm>
                    <a:prstGeom prst="rect">
                      <a:avLst/>
                    </a:prstGeom>
                  </pic:spPr>
                </pic:pic>
              </a:graphicData>
            </a:graphic>
          </wp:inline>
        </w:drawing>
      </w:r>
      <w:r w:rsidR="004C09EF">
        <w:rPr>
          <w:noProof/>
        </w:rPr>
        <w:drawing>
          <wp:inline distT="0" distB="0" distL="0" distR="0" wp14:anchorId="1F77707A" wp14:editId="3833B5D7">
            <wp:extent cx="1512357" cy="1134237"/>
            <wp:effectExtent l="0" t="1587" r="0" b="0"/>
            <wp:docPr id="4" name="Picture 4"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wind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71018" cy="1178232"/>
                    </a:xfrm>
                    <a:prstGeom prst="rect">
                      <a:avLst/>
                    </a:prstGeom>
                  </pic:spPr>
                </pic:pic>
              </a:graphicData>
            </a:graphic>
          </wp:inline>
        </w:drawing>
      </w:r>
      <w:r>
        <w:rPr>
          <w:noProof/>
        </w:rPr>
        <w:drawing>
          <wp:inline distT="0" distB="0" distL="0" distR="0" wp14:anchorId="26C0B5EA" wp14:editId="5D746F39">
            <wp:extent cx="1124125" cy="1498873"/>
            <wp:effectExtent l="0" t="0" r="0" b="0"/>
            <wp:docPr id="7" name="Picture 7" descr="A lamp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mp on a tabl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4638" cy="1526224"/>
                    </a:xfrm>
                    <a:prstGeom prst="rect">
                      <a:avLst/>
                    </a:prstGeom>
                  </pic:spPr>
                </pic:pic>
              </a:graphicData>
            </a:graphic>
          </wp:inline>
        </w:drawing>
      </w:r>
      <w:r w:rsidR="004C09EF">
        <w:rPr>
          <w:noProof/>
        </w:rPr>
        <w:drawing>
          <wp:inline distT="0" distB="0" distL="0" distR="0" wp14:anchorId="3C15C46F" wp14:editId="13679B60">
            <wp:extent cx="1927464" cy="1499235"/>
            <wp:effectExtent l="0" t="0" r="3175" b="0"/>
            <wp:docPr id="6" name="Picture 6" descr="A picture containing sky, outdoor,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building, stre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1280" cy="1517760"/>
                    </a:xfrm>
                    <a:prstGeom prst="rect">
                      <a:avLst/>
                    </a:prstGeom>
                  </pic:spPr>
                </pic:pic>
              </a:graphicData>
            </a:graphic>
          </wp:inline>
        </w:drawing>
      </w:r>
    </w:p>
    <w:p w14:paraId="6762E3FC" w14:textId="275EDFAF" w:rsidR="0020072E" w:rsidRDefault="00864D2D">
      <w:pPr>
        <w:rPr>
          <w:b/>
          <w:bCs/>
          <w:sz w:val="40"/>
          <w:szCs w:val="40"/>
        </w:rPr>
      </w:pPr>
      <w:r>
        <w:rPr>
          <w:b/>
          <w:bCs/>
          <w:sz w:val="40"/>
          <w:szCs w:val="40"/>
        </w:rPr>
        <w:t xml:space="preserve"> </w:t>
      </w:r>
      <w:r w:rsidR="004C09EF">
        <w:rPr>
          <w:noProof/>
        </w:rPr>
        <w:drawing>
          <wp:inline distT="0" distB="0" distL="0" distR="0" wp14:anchorId="780E3F1F" wp14:editId="4274317A">
            <wp:extent cx="898964" cy="1198652"/>
            <wp:effectExtent l="0" t="0" r="3175" b="0"/>
            <wp:docPr id="9" name="Picture 9"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sunglass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4618" cy="1232858"/>
                    </a:xfrm>
                    <a:prstGeom prst="rect">
                      <a:avLst/>
                    </a:prstGeom>
                  </pic:spPr>
                </pic:pic>
              </a:graphicData>
            </a:graphic>
          </wp:inline>
        </w:drawing>
      </w:r>
      <w:r w:rsidR="004C09EF">
        <w:rPr>
          <w:noProof/>
        </w:rPr>
        <w:drawing>
          <wp:inline distT="0" distB="0" distL="0" distR="0" wp14:anchorId="0FDBDDA6" wp14:editId="7188FD32">
            <wp:extent cx="1197399" cy="898024"/>
            <wp:effectExtent l="0" t="2857" r="0" b="0"/>
            <wp:docPr id="10" name="Picture 10" descr="A picture containing indoor,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mea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37307" cy="927954"/>
                    </a:xfrm>
                    <a:prstGeom prst="rect">
                      <a:avLst/>
                    </a:prstGeom>
                  </pic:spPr>
                </pic:pic>
              </a:graphicData>
            </a:graphic>
          </wp:inline>
        </w:drawing>
      </w:r>
      <w:r w:rsidR="004C09EF">
        <w:rPr>
          <w:noProof/>
        </w:rPr>
        <w:drawing>
          <wp:inline distT="0" distB="0" distL="0" distR="0" wp14:anchorId="2EB3509C" wp14:editId="02216DF7">
            <wp:extent cx="1200159" cy="675057"/>
            <wp:effectExtent l="0" t="4128" r="2223" b="222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rot="5400000" flipV="1">
                      <a:off x="0" y="0"/>
                      <a:ext cx="1296493" cy="729242"/>
                    </a:xfrm>
                    <a:prstGeom prst="rect">
                      <a:avLst/>
                    </a:prstGeom>
                  </pic:spPr>
                </pic:pic>
              </a:graphicData>
            </a:graphic>
          </wp:inline>
        </w:drawing>
      </w:r>
      <w:r w:rsidR="004C09EF">
        <w:rPr>
          <w:noProof/>
        </w:rPr>
        <w:drawing>
          <wp:inline distT="0" distB="0" distL="0" distR="0" wp14:anchorId="1A6C36C9" wp14:editId="5860EA73">
            <wp:extent cx="1006679" cy="1186801"/>
            <wp:effectExtent l="0" t="0" r="0" b="0"/>
            <wp:docPr id="11" name="Picture 11" descr="A group of people at a table with wine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at a table with wine glasse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4453" cy="1243122"/>
                    </a:xfrm>
                    <a:prstGeom prst="rect">
                      <a:avLst/>
                    </a:prstGeom>
                  </pic:spPr>
                </pic:pic>
              </a:graphicData>
            </a:graphic>
          </wp:inline>
        </w:drawing>
      </w:r>
      <w:r w:rsidR="004C09EF">
        <w:rPr>
          <w:noProof/>
        </w:rPr>
        <w:drawing>
          <wp:inline distT="0" distB="0" distL="0" distR="0" wp14:anchorId="70CBB24A" wp14:editId="6CBD5A03">
            <wp:extent cx="989330" cy="1167993"/>
            <wp:effectExtent l="0" t="0" r="1270" b="635"/>
            <wp:docPr id="12" name="Picture 12" descr="A picture containing glass, alcohol,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lass, alcohol, mea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3439" cy="1208262"/>
                    </a:xfrm>
                    <a:prstGeom prst="rect">
                      <a:avLst/>
                    </a:prstGeom>
                  </pic:spPr>
                </pic:pic>
              </a:graphicData>
            </a:graphic>
          </wp:inline>
        </w:drawing>
      </w:r>
      <w:r>
        <w:rPr>
          <w:noProof/>
        </w:rPr>
        <w:drawing>
          <wp:inline distT="0" distB="0" distL="0" distR="0" wp14:anchorId="2A2FCAC0" wp14:editId="3F177C9B">
            <wp:extent cx="879167" cy="1172254"/>
            <wp:effectExtent l="0" t="0" r="0" b="0"/>
            <wp:docPr id="17" name="Picture 17" descr="A person standing next to a table full of wine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tanding next to a table full of wine glasses&#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4820" cy="1206458"/>
                    </a:xfrm>
                    <a:prstGeom prst="rect">
                      <a:avLst/>
                    </a:prstGeom>
                  </pic:spPr>
                </pic:pic>
              </a:graphicData>
            </a:graphic>
          </wp:inline>
        </w:drawing>
      </w:r>
    </w:p>
    <w:p w14:paraId="01A20CD5" w14:textId="77777777" w:rsidR="003105C4" w:rsidRDefault="003105C4" w:rsidP="003105C4">
      <w:pPr>
        <w:rPr>
          <w:b/>
          <w:bCs/>
          <w:sz w:val="40"/>
          <w:szCs w:val="40"/>
        </w:rPr>
      </w:pPr>
    </w:p>
    <w:p w14:paraId="7949A9A2" w14:textId="77777777" w:rsidR="00F91124" w:rsidRPr="00E108B9" w:rsidRDefault="00F91124" w:rsidP="00F91124">
      <w:pPr>
        <w:rPr>
          <w:b/>
          <w:bCs/>
          <w:sz w:val="40"/>
          <w:szCs w:val="40"/>
        </w:rPr>
      </w:pPr>
      <w:r>
        <w:rPr>
          <w:b/>
          <w:bCs/>
          <w:sz w:val="40"/>
          <w:szCs w:val="40"/>
        </w:rPr>
        <w:t>FOODIES LOVE STAYING AT LE 1500</w:t>
      </w:r>
    </w:p>
    <w:p w14:paraId="19FDA071" w14:textId="77777777" w:rsidR="00F91124" w:rsidRDefault="00F91124" w:rsidP="00F91124">
      <w:pPr>
        <w:rPr>
          <w:b/>
          <w:bCs/>
        </w:rPr>
      </w:pPr>
    </w:p>
    <w:p w14:paraId="3200DACE" w14:textId="0EE987C5" w:rsidR="00F91124" w:rsidRDefault="00F91124" w:rsidP="00F91124">
      <w:r w:rsidRPr="00E108B9">
        <w:t>O</w:t>
      </w:r>
      <w:r>
        <w:t xml:space="preserve">ur reputation for serving beautifully presented, delicious, organic food – all prepared on the premises, on the day – has grown beyond our wildest expectations.  Our restaurant is open five days a week to residents and non-residents.  As resident guests of Le 1500 you’ll get priority booking and we are happy to cater for private dinners in a location of your choice on the property on the evenings that we are closed.  During the Nutrition and Energy Healing Retreat we will be infusing our regular restaurant dishes with a dose of ayurvedic inspiration as well as accents to ensure you are able to follow your personal nutrition goals. </w:t>
      </w:r>
    </w:p>
    <w:p w14:paraId="65D6DCD0" w14:textId="77777777" w:rsidR="00F91124" w:rsidRPr="00E108B9" w:rsidRDefault="00F91124" w:rsidP="00F91124"/>
    <w:p w14:paraId="46DA483E" w14:textId="77777777" w:rsidR="00F91124" w:rsidRDefault="00F91124" w:rsidP="003105C4">
      <w:pPr>
        <w:rPr>
          <w:b/>
          <w:bCs/>
          <w:sz w:val="40"/>
          <w:szCs w:val="40"/>
        </w:rPr>
      </w:pPr>
      <w:r>
        <w:rPr>
          <w:b/>
          <w:bCs/>
          <w:noProof/>
          <w:sz w:val="40"/>
          <w:szCs w:val="40"/>
        </w:rPr>
        <w:drawing>
          <wp:inline distT="0" distB="0" distL="0" distR="0" wp14:anchorId="3E0501EF" wp14:editId="61280377">
            <wp:extent cx="1355254" cy="1587838"/>
            <wp:effectExtent l="0" t="0" r="3810" b="0"/>
            <wp:docPr id="34" name="Picture 34" descr="A picture containing plate, food,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late, food, person, in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1386" cy="1630171"/>
                    </a:xfrm>
                    <a:prstGeom prst="rect">
                      <a:avLst/>
                    </a:prstGeom>
                  </pic:spPr>
                </pic:pic>
              </a:graphicData>
            </a:graphic>
          </wp:inline>
        </w:drawing>
      </w:r>
      <w:r>
        <w:rPr>
          <w:b/>
          <w:bCs/>
          <w:noProof/>
          <w:sz w:val="40"/>
          <w:szCs w:val="40"/>
        </w:rPr>
        <w:drawing>
          <wp:inline distT="0" distB="0" distL="0" distR="0" wp14:anchorId="5719DDAC" wp14:editId="1659E97A">
            <wp:extent cx="1587017" cy="1587017"/>
            <wp:effectExtent l="0" t="0" r="635" b="635"/>
            <wp:docPr id="35" name="Picture 35" descr="A plate of succulent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late of succulent plants&#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3316" cy="1593316"/>
                    </a:xfrm>
                    <a:prstGeom prst="rect">
                      <a:avLst/>
                    </a:prstGeom>
                  </pic:spPr>
                </pic:pic>
              </a:graphicData>
            </a:graphic>
          </wp:inline>
        </w:drawing>
      </w:r>
      <w:r>
        <w:rPr>
          <w:b/>
          <w:bCs/>
          <w:noProof/>
          <w:sz w:val="40"/>
          <w:szCs w:val="40"/>
        </w:rPr>
        <w:drawing>
          <wp:inline distT="0" distB="0" distL="0" distR="0" wp14:anchorId="125EA692" wp14:editId="5428D9D2">
            <wp:extent cx="1183798" cy="1578441"/>
            <wp:effectExtent l="0" t="0" r="0" b="0"/>
            <wp:docPr id="36" name="Picture 36" descr="A picture containing food, plate, dish,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food, plate, dish, vege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9224" cy="1599010"/>
                    </a:xfrm>
                    <a:prstGeom prst="rect">
                      <a:avLst/>
                    </a:prstGeom>
                  </pic:spPr>
                </pic:pic>
              </a:graphicData>
            </a:graphic>
          </wp:inline>
        </w:drawing>
      </w:r>
      <w:r>
        <w:rPr>
          <w:b/>
          <w:bCs/>
          <w:noProof/>
          <w:sz w:val="40"/>
          <w:szCs w:val="40"/>
        </w:rPr>
        <w:drawing>
          <wp:inline distT="0" distB="0" distL="0" distR="0" wp14:anchorId="3E3942A1" wp14:editId="35BDDF33">
            <wp:extent cx="1587150" cy="1587150"/>
            <wp:effectExtent l="0" t="0" r="635" b="635"/>
            <wp:docPr id="37" name="Picture 37" descr="A picture containing foo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food, severa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2846" cy="1602846"/>
                    </a:xfrm>
                    <a:prstGeom prst="rect">
                      <a:avLst/>
                    </a:prstGeom>
                  </pic:spPr>
                </pic:pic>
              </a:graphicData>
            </a:graphic>
          </wp:inline>
        </w:drawing>
      </w:r>
    </w:p>
    <w:p w14:paraId="49565E2D" w14:textId="13E1572E" w:rsidR="003105C4" w:rsidRPr="0020072E" w:rsidRDefault="003105C4" w:rsidP="003105C4">
      <w:pPr>
        <w:rPr>
          <w:b/>
          <w:bCs/>
          <w:sz w:val="40"/>
          <w:szCs w:val="40"/>
        </w:rPr>
      </w:pPr>
      <w:r w:rsidRPr="0020072E">
        <w:rPr>
          <w:b/>
          <w:bCs/>
          <w:sz w:val="40"/>
          <w:szCs w:val="40"/>
        </w:rPr>
        <w:lastRenderedPageBreak/>
        <w:t>EXPLORE THE REGION</w:t>
      </w:r>
    </w:p>
    <w:p w14:paraId="1167D2B8" w14:textId="77777777" w:rsidR="003105C4" w:rsidRDefault="003105C4" w:rsidP="003105C4"/>
    <w:p w14:paraId="500F939A" w14:textId="23BFC4BB" w:rsidR="003105C4" w:rsidRDefault="003105C4" w:rsidP="003105C4">
      <w:pPr>
        <w:jc w:val="both"/>
      </w:pPr>
      <w:r>
        <w:t xml:space="preserve">Culturally bursting at the seams with historic cities such as Bordeaux, Bergerac and </w:t>
      </w:r>
      <w:proofErr w:type="spellStart"/>
      <w:r>
        <w:t>Sarlat</w:t>
      </w:r>
      <w:proofErr w:type="spellEnd"/>
      <w:r>
        <w:t xml:space="preserve"> and only 1</w:t>
      </w:r>
      <w:r w:rsidR="00F7788D">
        <w:t>5</w:t>
      </w:r>
      <w:r>
        <w:t xml:space="preserve">0 minutes from Toulouse, The Nouvelle Aquitaine region </w:t>
      </w:r>
      <w:r w:rsidR="001A5FFF">
        <w:t xml:space="preserve">boasts </w:t>
      </w:r>
      <w:r>
        <w:t xml:space="preserve">some of France’s most incredible sights and experiences.  Guests can take a day trip to visit an extraordinary number of stunning places.  From the vast beaches and dunes of the West Coast (140 minutes) to the UNESCO world heritage site of the prehistory </w:t>
      </w:r>
      <w:proofErr w:type="spellStart"/>
      <w:r>
        <w:t>Vézère</w:t>
      </w:r>
      <w:proofErr w:type="spellEnd"/>
      <w:r>
        <w:t xml:space="preserve"> Valley and the Lascaux Cave paintings.  For the more adventurous, get up early and drive across the border into Spain for lunch in San Sebastian (180 minutes).  Or stay closer to home and visit one of the area’s stunning authentic French markets, visit the world-famous Dordogne Valley with its 1001 Chateaux or just step outside Le 1500 and walk through the thousands of hectares of vineyards on our doorstep.  </w:t>
      </w:r>
    </w:p>
    <w:p w14:paraId="0EEB0278" w14:textId="77777777" w:rsidR="007350A2" w:rsidRDefault="007350A2" w:rsidP="003105C4">
      <w:pPr>
        <w:jc w:val="both"/>
        <w:rPr>
          <w:sz w:val="11"/>
          <w:szCs w:val="11"/>
        </w:rPr>
      </w:pPr>
    </w:p>
    <w:p w14:paraId="0C777E5A" w14:textId="77777777" w:rsidR="003105C4" w:rsidRPr="003105C4" w:rsidRDefault="003105C4" w:rsidP="003105C4">
      <w:pPr>
        <w:jc w:val="both"/>
        <w:rPr>
          <w:sz w:val="10"/>
          <w:szCs w:val="10"/>
        </w:rPr>
      </w:pPr>
    </w:p>
    <w:p w14:paraId="43074A19" w14:textId="77777777" w:rsidR="003105C4" w:rsidRDefault="003105C4" w:rsidP="003105C4">
      <w:r>
        <w:t xml:space="preserve">   </w:t>
      </w:r>
      <w:r>
        <w:rPr>
          <w:noProof/>
        </w:rPr>
        <w:drawing>
          <wp:inline distT="0" distB="0" distL="0" distR="0" wp14:anchorId="09B26725" wp14:editId="1D840926">
            <wp:extent cx="1790644" cy="1280160"/>
            <wp:effectExtent l="0" t="0" r="635" b="2540"/>
            <wp:docPr id="1" name="Picture 1" descr="A picture containing outdoor, sky,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grass, roa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9830" cy="1343920"/>
                    </a:xfrm>
                    <a:prstGeom prst="rect">
                      <a:avLst/>
                    </a:prstGeom>
                  </pic:spPr>
                </pic:pic>
              </a:graphicData>
            </a:graphic>
          </wp:inline>
        </w:drawing>
      </w:r>
      <w:r>
        <w:rPr>
          <w:noProof/>
        </w:rPr>
        <w:drawing>
          <wp:inline distT="0" distB="0" distL="0" distR="0" wp14:anchorId="512E1909" wp14:editId="1CBE8748">
            <wp:extent cx="1707139" cy="1280450"/>
            <wp:effectExtent l="0" t="0" r="0" b="2540"/>
            <wp:docPr id="2" name="Picture 2" descr="A picture containing person, fruit, vegetable,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fruit, vegetable, fresh&#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4552" cy="1323513"/>
                    </a:xfrm>
                    <a:prstGeom prst="rect">
                      <a:avLst/>
                    </a:prstGeom>
                    <a:effectLst>
                      <a:glow>
                        <a:schemeClr val="accent1">
                          <a:alpha val="53000"/>
                        </a:schemeClr>
                      </a:glow>
                    </a:effectLst>
                  </pic:spPr>
                </pic:pic>
              </a:graphicData>
            </a:graphic>
          </wp:inline>
        </w:drawing>
      </w:r>
      <w:r>
        <w:rPr>
          <w:noProof/>
        </w:rPr>
        <w:drawing>
          <wp:inline distT="0" distB="0" distL="0" distR="0" wp14:anchorId="782183F4" wp14:editId="5049DEC2">
            <wp:extent cx="2021747" cy="1287568"/>
            <wp:effectExtent l="0" t="0" r="0" b="0"/>
            <wp:docPr id="5" name="Picture 5" descr="A field of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ield of sunflower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6216" cy="1354100"/>
                    </a:xfrm>
                    <a:prstGeom prst="rect">
                      <a:avLst/>
                    </a:prstGeom>
                  </pic:spPr>
                </pic:pic>
              </a:graphicData>
            </a:graphic>
          </wp:inline>
        </w:drawing>
      </w:r>
    </w:p>
    <w:p w14:paraId="3730B498" w14:textId="77777777" w:rsidR="007350A2" w:rsidRDefault="007350A2">
      <w:pPr>
        <w:rPr>
          <w:b/>
          <w:bCs/>
          <w:sz w:val="40"/>
          <w:szCs w:val="40"/>
        </w:rPr>
      </w:pPr>
    </w:p>
    <w:p w14:paraId="0AE44823" w14:textId="68CA6279" w:rsidR="00591DE7" w:rsidRPr="0020072E" w:rsidRDefault="00591DE7">
      <w:r w:rsidRPr="0020072E">
        <w:rPr>
          <w:b/>
          <w:bCs/>
          <w:sz w:val="40"/>
          <w:szCs w:val="40"/>
        </w:rPr>
        <w:t>FLIGHTS</w:t>
      </w:r>
    </w:p>
    <w:p w14:paraId="400E2FFB" w14:textId="6EE4AAE4" w:rsidR="00591DE7" w:rsidRDefault="00591DE7"/>
    <w:p w14:paraId="126000BE" w14:textId="028682CC" w:rsidR="00591DE7" w:rsidRDefault="00591DE7">
      <w:r>
        <w:t xml:space="preserve">There’s no shortage of flight options to transport you to Le 1500.  Our nearest airport, Bergerac is a </w:t>
      </w:r>
      <w:proofErr w:type="gramStart"/>
      <w:r>
        <w:t>20 minute</w:t>
      </w:r>
      <w:proofErr w:type="gramEnd"/>
      <w:r>
        <w:t xml:space="preserve"> car ride and is regularly served by British Airways (London City </w:t>
      </w:r>
      <w:r w:rsidR="00364B86">
        <w:t>and Southampton</w:t>
      </w:r>
      <w:r>
        <w:t xml:space="preserve">) and </w:t>
      </w:r>
      <w:proofErr w:type="spellStart"/>
      <w:r>
        <w:t>RyanAir</w:t>
      </w:r>
      <w:proofErr w:type="spellEnd"/>
      <w:r>
        <w:t xml:space="preserve"> (</w:t>
      </w:r>
      <w:r w:rsidR="00364B86">
        <w:t xml:space="preserve">London, Liverpool, Bristol and Bournemouth) in the UK.  Flights also operate from Belgium and The Netherlands.  Bordeaux Airport is a </w:t>
      </w:r>
      <w:proofErr w:type="gramStart"/>
      <w:r w:rsidR="00364B86">
        <w:t>90 minute</w:t>
      </w:r>
      <w:proofErr w:type="gramEnd"/>
      <w:r w:rsidR="00364B86">
        <w:t xml:space="preserve"> car ride (train transport to </w:t>
      </w:r>
      <w:proofErr w:type="spellStart"/>
      <w:r w:rsidR="00364B86">
        <w:t>Gardonne</w:t>
      </w:r>
      <w:proofErr w:type="spellEnd"/>
      <w:r w:rsidR="003A1BD9">
        <w:t xml:space="preserve">, five minutes from </w:t>
      </w:r>
      <w:proofErr w:type="spellStart"/>
      <w:r w:rsidR="003A1BD9">
        <w:t>Saussignac</w:t>
      </w:r>
      <w:proofErr w:type="spellEnd"/>
      <w:r w:rsidR="003A1BD9">
        <w:t>,</w:t>
      </w:r>
      <w:r w:rsidR="00364B86">
        <w:t xml:space="preserve"> is also possible) away and is served by a variety of international airlines from around the world, as well as internal flights from across France.</w:t>
      </w:r>
    </w:p>
    <w:p w14:paraId="73625F1C" w14:textId="1FE7B560" w:rsidR="00364B86" w:rsidRDefault="00364B86"/>
    <w:p w14:paraId="1725F5A0" w14:textId="3EC5C8C8" w:rsidR="00364B86" w:rsidRDefault="00364B86">
      <w:r>
        <w:t>We’re happy to organise a chauffeur to pick you up from one of the airports or the train station.</w:t>
      </w:r>
    </w:p>
    <w:p w14:paraId="50E579B4" w14:textId="0E7ADC50" w:rsidR="00591DE7" w:rsidRDefault="00591DE7"/>
    <w:p w14:paraId="1A62AE73" w14:textId="44B46D02" w:rsidR="00591DE7" w:rsidRPr="0020072E" w:rsidRDefault="00591DE7">
      <w:pPr>
        <w:rPr>
          <w:b/>
          <w:bCs/>
          <w:sz w:val="40"/>
          <w:szCs w:val="40"/>
        </w:rPr>
      </w:pPr>
      <w:r w:rsidRPr="0020072E">
        <w:rPr>
          <w:b/>
          <w:bCs/>
          <w:sz w:val="40"/>
          <w:szCs w:val="40"/>
        </w:rPr>
        <w:t>CAR HIRE</w:t>
      </w:r>
    </w:p>
    <w:p w14:paraId="58C6C316" w14:textId="5C370945" w:rsidR="00364B86" w:rsidRDefault="00364B86"/>
    <w:p w14:paraId="466B7395" w14:textId="79E4BCE9" w:rsidR="00364B86" w:rsidRDefault="00364B86">
      <w:r>
        <w:t>Car hire is available directly from Bergerac and Bordeaux airports.  Alternatively, we’re happy to get you to a car hire location in Bergerac once you’ve settled in at Le 1500.  Advance booking is advised especially during peak season.</w:t>
      </w:r>
      <w:r w:rsidR="003A1BD9">
        <w:t xml:space="preserve">  Having a car at your disposal will allow you greater opportunities to explore the region independently.</w:t>
      </w:r>
    </w:p>
    <w:p w14:paraId="0B591BB9" w14:textId="5730430F" w:rsidR="00591DE7" w:rsidRDefault="007350A2">
      <w:r>
        <w:rPr>
          <w:noProof/>
        </w:rPr>
        <mc:AlternateContent>
          <mc:Choice Requires="wps">
            <w:drawing>
              <wp:anchor distT="0" distB="0" distL="114300" distR="114300" simplePos="0" relativeHeight="251659264" behindDoc="0" locked="0" layoutInCell="1" allowOverlap="1" wp14:anchorId="759BB78D" wp14:editId="4CFC5C15">
                <wp:simplePos x="0" y="0"/>
                <wp:positionH relativeFrom="column">
                  <wp:posOffset>-8255</wp:posOffset>
                </wp:positionH>
                <wp:positionV relativeFrom="paragraph">
                  <wp:posOffset>138336</wp:posOffset>
                </wp:positionV>
                <wp:extent cx="5829935" cy="1803633"/>
                <wp:effectExtent l="0" t="0" r="12065" b="12700"/>
                <wp:wrapNone/>
                <wp:docPr id="15" name="Rectangle 15"/>
                <wp:cNvGraphicFramePr/>
                <a:graphic xmlns:a="http://schemas.openxmlformats.org/drawingml/2006/main">
                  <a:graphicData uri="http://schemas.microsoft.com/office/word/2010/wordprocessingShape">
                    <wps:wsp>
                      <wps:cNvSpPr/>
                      <wps:spPr>
                        <a:xfrm>
                          <a:off x="0" y="0"/>
                          <a:ext cx="5829935" cy="1803633"/>
                        </a:xfrm>
                        <a:prstGeom prst="rect">
                          <a:avLst/>
                        </a:prstGeom>
                        <a:solidFill>
                          <a:schemeClr val="tx2">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1D849" w14:textId="286D83F2" w:rsidR="00864D2D" w:rsidRPr="00864D2D" w:rsidRDefault="00864D2D" w:rsidP="00864D2D">
                            <w:pPr>
                              <w:jc w:val="center"/>
                              <w:rPr>
                                <w:sz w:val="72"/>
                                <w:szCs w:val="72"/>
                              </w:rPr>
                            </w:pPr>
                            <w:r w:rsidRPr="00864D2D">
                              <w:rPr>
                                <w:sz w:val="72"/>
                                <w:szCs w:val="72"/>
                              </w:rPr>
                              <w:t>RESERVE YOUR PLACE NOW</w:t>
                            </w:r>
                          </w:p>
                          <w:p w14:paraId="0377FC7E" w14:textId="2F86E89E" w:rsidR="00864D2D" w:rsidRPr="00864D2D" w:rsidRDefault="00864D2D" w:rsidP="00864D2D">
                            <w:r>
                              <w:t xml:space="preserve">     </w:t>
                            </w:r>
                            <w:r w:rsidRPr="00864D2D">
                              <w:t xml:space="preserve">CONTACT </w:t>
                            </w:r>
                            <w:r w:rsidR="003C57AC">
                              <w:t>LEE OR MIKE AT</w:t>
                            </w:r>
                            <w:r>
                              <w:t xml:space="preserve"> </w:t>
                            </w:r>
                            <w:hyperlink r:id="rId29" w:history="1">
                              <w:r w:rsidRPr="00E9069C">
                                <w:rPr>
                                  <w:rStyle w:val="Hyperlink"/>
                                </w:rPr>
                                <w:t>saussignac@yahoo.com</w:t>
                              </w:r>
                            </w:hyperlink>
                            <w:r>
                              <w:t xml:space="preserve"> </w:t>
                            </w:r>
                            <w:r w:rsidRPr="00864D2D">
                              <w:t>OR BY CALLING +33 6 42 13 93 67</w:t>
                            </w:r>
                          </w:p>
                          <w:p w14:paraId="26003E3C" w14:textId="72604954" w:rsidR="00864D2D" w:rsidRPr="00864D2D" w:rsidRDefault="00864D2D" w:rsidP="00864D2D"/>
                          <w:p w14:paraId="2D8EAB5A" w14:textId="77777777" w:rsidR="00864D2D" w:rsidRPr="00864D2D" w:rsidRDefault="00864D2D" w:rsidP="00864D2D">
                            <w:pPr>
                              <w:jc w:val="center"/>
                              <w:rPr>
                                <w:sz w:val="32"/>
                                <w:szCs w:val="32"/>
                              </w:rPr>
                            </w:pPr>
                            <w:r w:rsidRPr="00864D2D">
                              <w:rPr>
                                <w:sz w:val="32"/>
                                <w:szCs w:val="32"/>
                              </w:rPr>
                              <w:t>LE 1500</w:t>
                            </w:r>
                          </w:p>
                          <w:p w14:paraId="72EA0AEE" w14:textId="4EEB2246" w:rsidR="00864D2D" w:rsidRPr="00864D2D" w:rsidRDefault="00864D2D" w:rsidP="00864D2D">
                            <w:pPr>
                              <w:jc w:val="center"/>
                            </w:pPr>
                            <w:r w:rsidRPr="00864D2D">
                              <w:t>WHERE TIME BEHAVES</w:t>
                            </w:r>
                          </w:p>
                          <w:p w14:paraId="63F45442" w14:textId="2F51518D" w:rsidR="00864D2D" w:rsidRPr="00864D2D" w:rsidRDefault="00864D2D" w:rsidP="00864D2D">
                            <w:pPr>
                              <w:jc w:val="center"/>
                            </w:pPr>
                          </w:p>
                          <w:p w14:paraId="5DB26570" w14:textId="4E6229B3" w:rsidR="00864D2D" w:rsidRDefault="001336F8" w:rsidP="00864D2D">
                            <w:pPr>
                              <w:jc w:val="center"/>
                            </w:pPr>
                            <w:hyperlink r:id="rId30" w:history="1">
                              <w:r w:rsidR="00864D2D" w:rsidRPr="003C57AC">
                                <w:rPr>
                                  <w:rStyle w:val="Hyperlink"/>
                                </w:rPr>
                                <w:t>WWW.LE1500.ROCKS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B78D" id="Rectangle 15" o:spid="_x0000_s1032" style="position:absolute;margin-left:-.65pt;margin-top:10.9pt;width:459.05pt;height: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" fillcolor="#292733 [2415]" strokecolor="#3494ba [3204]" strokeweight="1pt">
                <v:textbox>
                  <w:txbxContent>
                    <w:p w14:paraId="5361D849" w14:textId="286D83F2" w:rsidR="00864D2D" w:rsidRPr="00864D2D" w:rsidRDefault="00864D2D" w:rsidP="00864D2D">
                      <w:pPr>
                        <w:jc w:val="center"/>
                        <w:rPr>
                          <w:sz w:val="72"/>
                          <w:szCs w:val="72"/>
                        </w:rPr>
                      </w:pPr>
                      <w:r w:rsidRPr="00864D2D">
                        <w:rPr>
                          <w:sz w:val="72"/>
                          <w:szCs w:val="72"/>
                        </w:rPr>
                        <w:t>RESERVE YOUR PLACE NOW</w:t>
                      </w:r>
                    </w:p>
                    <w:p w14:paraId="0377FC7E" w14:textId="2F86E89E" w:rsidR="00864D2D" w:rsidRPr="00864D2D" w:rsidRDefault="00864D2D" w:rsidP="00864D2D">
                      <w:r>
                        <w:t xml:space="preserve">     </w:t>
                      </w:r>
                      <w:r w:rsidRPr="00864D2D">
                        <w:t xml:space="preserve">CONTACT </w:t>
                      </w:r>
                      <w:r w:rsidR="003C57AC">
                        <w:t>LEE OR MIKE AT</w:t>
                      </w:r>
                      <w:r>
                        <w:t xml:space="preserve"> </w:t>
                      </w:r>
                      <w:hyperlink r:id="rId31" w:history="1">
                        <w:r w:rsidRPr="00E9069C">
                          <w:rPr>
                            <w:rStyle w:val="Hyperlink"/>
                          </w:rPr>
                          <w:t>saussignac@yahoo.com</w:t>
                        </w:r>
                      </w:hyperlink>
                      <w:r>
                        <w:t xml:space="preserve"> </w:t>
                      </w:r>
                      <w:r w:rsidRPr="00864D2D">
                        <w:t>OR BY CALLING +33 6 42 13 93 67</w:t>
                      </w:r>
                    </w:p>
                    <w:p w14:paraId="26003E3C" w14:textId="72604954" w:rsidR="00864D2D" w:rsidRPr="00864D2D" w:rsidRDefault="00864D2D" w:rsidP="00864D2D"/>
                    <w:p w14:paraId="2D8EAB5A" w14:textId="77777777" w:rsidR="00864D2D" w:rsidRPr="00864D2D" w:rsidRDefault="00864D2D" w:rsidP="00864D2D">
                      <w:pPr>
                        <w:jc w:val="center"/>
                        <w:rPr>
                          <w:sz w:val="32"/>
                          <w:szCs w:val="32"/>
                        </w:rPr>
                      </w:pPr>
                      <w:r w:rsidRPr="00864D2D">
                        <w:rPr>
                          <w:sz w:val="32"/>
                          <w:szCs w:val="32"/>
                        </w:rPr>
                        <w:t>LE 1500</w:t>
                      </w:r>
                    </w:p>
                    <w:p w14:paraId="72EA0AEE" w14:textId="4EEB2246" w:rsidR="00864D2D" w:rsidRPr="00864D2D" w:rsidRDefault="00864D2D" w:rsidP="00864D2D">
                      <w:pPr>
                        <w:jc w:val="center"/>
                      </w:pPr>
                      <w:r w:rsidRPr="00864D2D">
                        <w:t>WHERE TIME BEHAVES</w:t>
                      </w:r>
                    </w:p>
                    <w:p w14:paraId="63F45442" w14:textId="2F51518D" w:rsidR="00864D2D" w:rsidRPr="00864D2D" w:rsidRDefault="00864D2D" w:rsidP="00864D2D">
                      <w:pPr>
                        <w:jc w:val="center"/>
                      </w:pPr>
                    </w:p>
                    <w:p w14:paraId="5DB26570" w14:textId="4E6229B3" w:rsidR="00864D2D" w:rsidRDefault="00ED697D" w:rsidP="00864D2D">
                      <w:pPr>
                        <w:jc w:val="center"/>
                      </w:pPr>
                      <w:hyperlink r:id="rId32" w:history="1">
                        <w:r w:rsidR="00864D2D" w:rsidRPr="003C57AC">
                          <w:rPr>
                            <w:rStyle w:val="Hyperlink"/>
                          </w:rPr>
                          <w:t>WWW.LE1500.ROCKS</w:t>
                        </w:r>
                      </w:hyperlink>
                    </w:p>
                  </w:txbxContent>
                </v:textbox>
              </v:rect>
            </w:pict>
          </mc:Fallback>
        </mc:AlternateContent>
      </w:r>
    </w:p>
    <w:p w14:paraId="4FE04754" w14:textId="07A3A8AE" w:rsidR="00591DE7" w:rsidRDefault="00591DE7"/>
    <w:sectPr w:rsidR="00591DE7" w:rsidSect="002B40F7">
      <w:footerReference w:type="even" r:id="rId33"/>
      <w:footerReference w:type="default" r:id="rId34"/>
      <w:footerReference w:type="firs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F4786" w14:textId="77777777" w:rsidR="001336F8" w:rsidRDefault="001336F8" w:rsidP="00864D2D">
      <w:r>
        <w:separator/>
      </w:r>
    </w:p>
  </w:endnote>
  <w:endnote w:type="continuationSeparator" w:id="0">
    <w:p w14:paraId="23CA8325" w14:textId="77777777" w:rsidR="001336F8" w:rsidRDefault="001336F8" w:rsidP="00864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0124431"/>
      <w:docPartObj>
        <w:docPartGallery w:val="Page Numbers (Bottom of Page)"/>
        <w:docPartUnique/>
      </w:docPartObj>
    </w:sdtPr>
    <w:sdtEndPr>
      <w:rPr>
        <w:rStyle w:val="PageNumber"/>
      </w:rPr>
    </w:sdtEndPr>
    <w:sdtContent>
      <w:p w14:paraId="1849F504" w14:textId="6333479C" w:rsidR="00864D2D" w:rsidRDefault="00864D2D" w:rsidP="002B40F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F8EA85" w14:textId="77777777" w:rsidR="00864D2D" w:rsidRDefault="00864D2D" w:rsidP="00864D2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4710670"/>
      <w:docPartObj>
        <w:docPartGallery w:val="Page Numbers (Bottom of Page)"/>
        <w:docPartUnique/>
      </w:docPartObj>
    </w:sdtPr>
    <w:sdtEndPr>
      <w:rPr>
        <w:rStyle w:val="PageNumber"/>
      </w:rPr>
    </w:sdtEndPr>
    <w:sdtContent>
      <w:p w14:paraId="6C1A2EC8" w14:textId="206404DA" w:rsidR="00864D2D" w:rsidRDefault="00864D2D" w:rsidP="002B40F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88BF27" w14:textId="77777777" w:rsidR="00864D2D" w:rsidRDefault="00864D2D" w:rsidP="00864D2D">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465DB" w14:textId="264412CF" w:rsidR="005D534D" w:rsidRDefault="005D534D">
    <w:pPr>
      <w:pStyle w:val="Footer"/>
    </w:pPr>
  </w:p>
  <w:p w14:paraId="41DE374A" w14:textId="006B5FFC" w:rsidR="005D534D" w:rsidRDefault="005D5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11809" w14:textId="77777777" w:rsidR="001336F8" w:rsidRDefault="001336F8" w:rsidP="00864D2D">
      <w:r>
        <w:separator/>
      </w:r>
    </w:p>
  </w:footnote>
  <w:footnote w:type="continuationSeparator" w:id="0">
    <w:p w14:paraId="0AB13355" w14:textId="77777777" w:rsidR="001336F8" w:rsidRDefault="001336F8" w:rsidP="00864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C72AB"/>
    <w:multiLevelType w:val="hybridMultilevel"/>
    <w:tmpl w:val="3C588D20"/>
    <w:lvl w:ilvl="0" w:tplc="E3A4C9BE">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745"/>
    <w:rsid w:val="000A3B18"/>
    <w:rsid w:val="000F0388"/>
    <w:rsid w:val="001336F8"/>
    <w:rsid w:val="001A5FFF"/>
    <w:rsid w:val="0020072E"/>
    <w:rsid w:val="00295E61"/>
    <w:rsid w:val="002B40F7"/>
    <w:rsid w:val="003105C4"/>
    <w:rsid w:val="00343188"/>
    <w:rsid w:val="003473E4"/>
    <w:rsid w:val="003525FA"/>
    <w:rsid w:val="00364B86"/>
    <w:rsid w:val="00386745"/>
    <w:rsid w:val="003A1BD9"/>
    <w:rsid w:val="003C57AC"/>
    <w:rsid w:val="004109C1"/>
    <w:rsid w:val="00436E0E"/>
    <w:rsid w:val="00442CDF"/>
    <w:rsid w:val="00470575"/>
    <w:rsid w:val="00495D8F"/>
    <w:rsid w:val="004C09EF"/>
    <w:rsid w:val="005636E6"/>
    <w:rsid w:val="00570B7A"/>
    <w:rsid w:val="00591DE7"/>
    <w:rsid w:val="005C4238"/>
    <w:rsid w:val="005D534D"/>
    <w:rsid w:val="005F79F0"/>
    <w:rsid w:val="006C31E0"/>
    <w:rsid w:val="006D1901"/>
    <w:rsid w:val="00724521"/>
    <w:rsid w:val="007350A2"/>
    <w:rsid w:val="00855BC9"/>
    <w:rsid w:val="00864D2D"/>
    <w:rsid w:val="00986D76"/>
    <w:rsid w:val="009B3152"/>
    <w:rsid w:val="00A26198"/>
    <w:rsid w:val="00AA6EDA"/>
    <w:rsid w:val="00B14E87"/>
    <w:rsid w:val="00C32271"/>
    <w:rsid w:val="00D3526F"/>
    <w:rsid w:val="00D60F97"/>
    <w:rsid w:val="00DC1751"/>
    <w:rsid w:val="00E049A6"/>
    <w:rsid w:val="00E5319D"/>
    <w:rsid w:val="00E7728D"/>
    <w:rsid w:val="00EB0C8E"/>
    <w:rsid w:val="00ED697D"/>
    <w:rsid w:val="00EE0E3C"/>
    <w:rsid w:val="00F7788D"/>
    <w:rsid w:val="00F81D7E"/>
    <w:rsid w:val="00F91124"/>
    <w:rsid w:val="00FB348F"/>
    <w:rsid w:val="00FC7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83D7D"/>
  <w15:chartTrackingRefBased/>
  <w15:docId w15:val="{A3CD359A-A80F-BC46-A82F-9DE7646A2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4D2D"/>
    <w:rPr>
      <w:color w:val="6B9F25" w:themeColor="hyperlink"/>
      <w:u w:val="single"/>
    </w:rPr>
  </w:style>
  <w:style w:type="character" w:styleId="UnresolvedMention">
    <w:name w:val="Unresolved Mention"/>
    <w:basedOn w:val="DefaultParagraphFont"/>
    <w:uiPriority w:val="99"/>
    <w:semiHidden/>
    <w:unhideWhenUsed/>
    <w:rsid w:val="00864D2D"/>
    <w:rPr>
      <w:color w:val="605E5C"/>
      <w:shd w:val="clear" w:color="auto" w:fill="E1DFDD"/>
    </w:rPr>
  </w:style>
  <w:style w:type="character" w:styleId="FollowedHyperlink">
    <w:name w:val="FollowedHyperlink"/>
    <w:basedOn w:val="DefaultParagraphFont"/>
    <w:uiPriority w:val="99"/>
    <w:semiHidden/>
    <w:unhideWhenUsed/>
    <w:rsid w:val="00864D2D"/>
    <w:rPr>
      <w:color w:val="9F6715" w:themeColor="followedHyperlink"/>
      <w:u w:val="single"/>
    </w:rPr>
  </w:style>
  <w:style w:type="paragraph" w:styleId="Footer">
    <w:name w:val="footer"/>
    <w:basedOn w:val="Normal"/>
    <w:link w:val="FooterChar"/>
    <w:uiPriority w:val="99"/>
    <w:unhideWhenUsed/>
    <w:rsid w:val="00864D2D"/>
    <w:pPr>
      <w:tabs>
        <w:tab w:val="center" w:pos="4513"/>
        <w:tab w:val="right" w:pos="9026"/>
      </w:tabs>
    </w:pPr>
  </w:style>
  <w:style w:type="character" w:customStyle="1" w:styleId="FooterChar">
    <w:name w:val="Footer Char"/>
    <w:basedOn w:val="DefaultParagraphFont"/>
    <w:link w:val="Footer"/>
    <w:uiPriority w:val="99"/>
    <w:rsid w:val="00864D2D"/>
  </w:style>
  <w:style w:type="character" w:styleId="PageNumber">
    <w:name w:val="page number"/>
    <w:basedOn w:val="DefaultParagraphFont"/>
    <w:uiPriority w:val="99"/>
    <w:semiHidden/>
    <w:unhideWhenUsed/>
    <w:rsid w:val="00864D2D"/>
  </w:style>
  <w:style w:type="paragraph" w:styleId="ListParagraph">
    <w:name w:val="List Paragraph"/>
    <w:basedOn w:val="Normal"/>
    <w:uiPriority w:val="34"/>
    <w:qFormat/>
    <w:rsid w:val="005C4238"/>
    <w:pPr>
      <w:ind w:left="720"/>
      <w:contextualSpacing/>
    </w:pPr>
  </w:style>
  <w:style w:type="paragraph" w:styleId="Header">
    <w:name w:val="header"/>
    <w:basedOn w:val="Normal"/>
    <w:link w:val="HeaderChar"/>
    <w:uiPriority w:val="99"/>
    <w:unhideWhenUsed/>
    <w:rsid w:val="005D534D"/>
    <w:pPr>
      <w:tabs>
        <w:tab w:val="center" w:pos="4513"/>
        <w:tab w:val="right" w:pos="9026"/>
      </w:tabs>
    </w:pPr>
  </w:style>
  <w:style w:type="character" w:customStyle="1" w:styleId="HeaderChar">
    <w:name w:val="Header Char"/>
    <w:basedOn w:val="DefaultParagraphFont"/>
    <w:link w:val="Header"/>
    <w:uiPriority w:val="99"/>
    <w:rsid w:val="005D5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saussignac@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hyperlink" Target="http://www.le1500.rock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saussignac@yahoo.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www.le1500.rocks/" TargetMode="Externa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Anderson</dc:creator>
  <cp:keywords/>
  <dc:description/>
  <cp:lastModifiedBy>Douglas Anderson</cp:lastModifiedBy>
  <cp:revision>3</cp:revision>
  <dcterms:created xsi:type="dcterms:W3CDTF">2021-02-19T11:24:00Z</dcterms:created>
  <dcterms:modified xsi:type="dcterms:W3CDTF">2021-02-19T11:25:00Z</dcterms:modified>
</cp:coreProperties>
</file>